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12A4E" w:rsidRPr="00506C21" w:rsidRDefault="00C12A4E" w:rsidP="00C12A4E">
      <w:pPr>
        <w:ind w:left="5664" w:firstLine="708"/>
        <w:jc w:val="both"/>
        <w:rPr>
          <w:color w:val="auto"/>
        </w:rPr>
      </w:pPr>
      <w:r>
        <w:rPr>
          <w:color w:val="auto"/>
        </w:rPr>
        <w:t>П</w:t>
      </w:r>
      <w:r w:rsidRPr="00506C21">
        <w:rPr>
          <w:color w:val="auto"/>
        </w:rPr>
        <w:t xml:space="preserve">риложение </w:t>
      </w:r>
      <w:r w:rsidRPr="001B024E">
        <w:rPr>
          <w:color w:val="auto"/>
        </w:rPr>
        <w:t>1</w:t>
      </w:r>
      <w:r w:rsidR="009B3D8F">
        <w:rPr>
          <w:color w:val="auto"/>
        </w:rPr>
        <w:t>.1</w:t>
      </w:r>
    </w:p>
    <w:p w:rsidR="00C12A4E" w:rsidRDefault="00BB043A" w:rsidP="00C26F05">
      <w:pPr>
        <w:ind w:left="5472" w:firstLine="900"/>
        <w:jc w:val="both"/>
        <w:rPr>
          <w:color w:val="auto"/>
        </w:rPr>
      </w:pPr>
      <w:r>
        <w:rPr>
          <w:color w:val="auto"/>
        </w:rPr>
        <w:t>к конкурсной документации</w:t>
      </w:r>
    </w:p>
    <w:p w:rsidR="004A3595" w:rsidRPr="00506C21" w:rsidRDefault="004A3595" w:rsidP="00C12A4E">
      <w:pPr>
        <w:ind w:firstLine="900"/>
        <w:jc w:val="right"/>
        <w:rPr>
          <w:color w:val="auto"/>
        </w:rPr>
      </w:pPr>
    </w:p>
    <w:p w:rsidR="003C613A" w:rsidRDefault="003C613A" w:rsidP="003C613A">
      <w:pPr>
        <w:ind w:firstLine="900"/>
        <w:jc w:val="right"/>
        <w:rPr>
          <w:color w:val="auto"/>
        </w:rPr>
      </w:pPr>
    </w:p>
    <w:p w:rsidR="00BB043A" w:rsidRDefault="00BB043A" w:rsidP="00BB043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Схема размещения ярмарки по адресу:</w:t>
      </w:r>
    </w:p>
    <w:p w:rsidR="00BB043A" w:rsidRDefault="00BB043A" w:rsidP="00BB043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улица </w:t>
      </w:r>
      <w:proofErr w:type="spellStart"/>
      <w:r>
        <w:rPr>
          <w:sz w:val="28"/>
          <w:szCs w:val="28"/>
        </w:rPr>
        <w:t>Энергостроителей</w:t>
      </w:r>
      <w:proofErr w:type="spellEnd"/>
      <w:r>
        <w:rPr>
          <w:sz w:val="28"/>
          <w:szCs w:val="28"/>
        </w:rPr>
        <w:t>, д. 7а</w:t>
      </w:r>
    </w:p>
    <w:p w:rsidR="00BB043A" w:rsidRDefault="00BB043A" w:rsidP="00BB043A">
      <w:pPr>
        <w:ind w:left="708" w:hanging="708"/>
        <w:jc w:val="center"/>
      </w:pPr>
      <w:r>
        <w:t>(возможное количество мест для продажи товаров в виде палаток - 20)</w:t>
      </w:r>
    </w:p>
    <w:p w:rsidR="00BB043A" w:rsidRDefault="00BB043A" w:rsidP="00EE1638">
      <w:pPr>
        <w:ind w:left="708" w:hanging="708"/>
        <w:jc w:val="center"/>
      </w:pPr>
    </w:p>
    <w:p w:rsidR="00BB043A" w:rsidRDefault="00BB043A" w:rsidP="00EE1638">
      <w:pPr>
        <w:ind w:left="708" w:hanging="708"/>
        <w:jc w:val="center"/>
      </w:pPr>
    </w:p>
    <w:p w:rsidR="00BB043A" w:rsidRDefault="00BB043A" w:rsidP="00EE1638">
      <w:pPr>
        <w:ind w:left="708" w:hanging="708"/>
        <w:jc w:val="center"/>
      </w:pPr>
    </w:p>
    <w:p w:rsidR="00AE7F26" w:rsidRDefault="00AE7F26" w:rsidP="00EE1638">
      <w:pPr>
        <w:ind w:left="708" w:hanging="708"/>
        <w:jc w:val="center"/>
      </w:pPr>
    </w:p>
    <w:p w:rsidR="00AE7F26" w:rsidRDefault="00BB043A" w:rsidP="00EE1638">
      <w:pPr>
        <w:ind w:left="708" w:hanging="708"/>
        <w:jc w:val="center"/>
        <w:rPr>
          <w:color w:val="auto"/>
        </w:rPr>
      </w:pPr>
      <w:r w:rsidRPr="00BB043A">
        <w:rPr>
          <w:noProof/>
          <w:color w:val="auto"/>
        </w:rPr>
        <w:drawing>
          <wp:inline distT="0" distB="0" distL="0" distR="0">
            <wp:extent cx="5829206" cy="4610735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273" cy="46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043A">
        <w:rPr>
          <w:noProof/>
          <w:color w:val="auto"/>
        </w:rPr>
        <w:t xml:space="preserve"> </w:t>
      </w:r>
    </w:p>
    <w:p w:rsidR="00202700" w:rsidRDefault="00202700" w:rsidP="00961179">
      <w:pPr>
        <w:ind w:left="5664" w:firstLine="708"/>
        <w:jc w:val="both"/>
        <w:rPr>
          <w:color w:val="auto"/>
        </w:rPr>
      </w:pPr>
    </w:p>
    <w:p w:rsidR="00202700" w:rsidRDefault="00202700" w:rsidP="00961179">
      <w:pPr>
        <w:ind w:left="5664" w:firstLine="708"/>
        <w:jc w:val="both"/>
        <w:rPr>
          <w:color w:val="auto"/>
        </w:rPr>
      </w:pP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BB043A" w:rsidRDefault="00BB043A" w:rsidP="00BB043A">
      <w:pPr>
        <w:pStyle w:val="Default"/>
        <w:rPr>
          <w:sz w:val="28"/>
          <w:szCs w:val="28"/>
        </w:rPr>
      </w:pPr>
    </w:p>
    <w:p w:rsidR="00BB043A" w:rsidRPr="00506C21" w:rsidRDefault="00BB043A" w:rsidP="00BB043A">
      <w:pPr>
        <w:ind w:left="5664" w:firstLine="708"/>
        <w:jc w:val="both"/>
        <w:rPr>
          <w:color w:val="auto"/>
        </w:rPr>
      </w:pPr>
      <w:r>
        <w:rPr>
          <w:color w:val="auto"/>
        </w:rPr>
        <w:lastRenderedPageBreak/>
        <w:t>П</w:t>
      </w:r>
      <w:r w:rsidRPr="00506C21">
        <w:rPr>
          <w:color w:val="auto"/>
        </w:rPr>
        <w:t xml:space="preserve">риложение </w:t>
      </w:r>
      <w:r w:rsidRPr="001B024E">
        <w:rPr>
          <w:color w:val="auto"/>
        </w:rPr>
        <w:t>1</w:t>
      </w:r>
      <w:r>
        <w:rPr>
          <w:color w:val="auto"/>
        </w:rPr>
        <w:t>.</w:t>
      </w:r>
      <w:r w:rsidR="00D218E4">
        <w:rPr>
          <w:color w:val="auto"/>
        </w:rPr>
        <w:t>2</w:t>
      </w:r>
    </w:p>
    <w:p w:rsidR="00BB043A" w:rsidRDefault="00BB043A" w:rsidP="00BB043A">
      <w:pPr>
        <w:ind w:left="5472" w:firstLine="900"/>
        <w:jc w:val="both"/>
        <w:rPr>
          <w:color w:val="auto"/>
        </w:rPr>
      </w:pPr>
      <w:r>
        <w:rPr>
          <w:color w:val="auto"/>
        </w:rPr>
        <w:t>к конкурсной документации</w:t>
      </w:r>
    </w:p>
    <w:p w:rsidR="00BB043A" w:rsidRDefault="00BB043A" w:rsidP="00BB043A">
      <w:pPr>
        <w:pStyle w:val="Default"/>
        <w:rPr>
          <w:sz w:val="28"/>
          <w:szCs w:val="28"/>
        </w:rPr>
      </w:pPr>
    </w:p>
    <w:p w:rsidR="00BB043A" w:rsidRDefault="00BB043A" w:rsidP="00BB043A">
      <w:pPr>
        <w:pStyle w:val="Default"/>
        <w:rPr>
          <w:sz w:val="28"/>
          <w:szCs w:val="28"/>
        </w:rPr>
      </w:pPr>
    </w:p>
    <w:p w:rsidR="00BB043A" w:rsidRDefault="00BB043A" w:rsidP="00BB043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Схема размещения ярмарки по адресу:</w:t>
      </w:r>
    </w:p>
    <w:p w:rsidR="00BB043A" w:rsidRDefault="00BB043A" w:rsidP="00BB043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улица Писарева, д. 12а</w:t>
      </w:r>
    </w:p>
    <w:p w:rsidR="00AE7F26" w:rsidRPr="00BB043A" w:rsidRDefault="00BB043A" w:rsidP="00BB043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(возможное количество мест для продажи товаров в виде палаток - 5)</w:t>
      </w: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BB043A" w:rsidRDefault="00BB043A" w:rsidP="00BB043A">
      <w:pPr>
        <w:jc w:val="both"/>
        <w:rPr>
          <w:color w:val="auto"/>
        </w:rPr>
      </w:pPr>
      <w:r w:rsidRPr="00BB043A">
        <w:rPr>
          <w:noProof/>
          <w:color w:val="auto"/>
        </w:rPr>
        <w:drawing>
          <wp:inline distT="0" distB="0" distL="0" distR="0">
            <wp:extent cx="6300470" cy="4489646"/>
            <wp:effectExtent l="0" t="0" r="508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4489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B043A" w:rsidRDefault="00BB043A" w:rsidP="006E7DD1">
      <w:pPr>
        <w:jc w:val="both"/>
        <w:rPr>
          <w:color w:val="auto"/>
        </w:rPr>
      </w:pPr>
    </w:p>
    <w:p w:rsidR="00810404" w:rsidRDefault="00810404" w:rsidP="00961179">
      <w:pPr>
        <w:ind w:left="5664" w:firstLine="708"/>
        <w:jc w:val="both"/>
        <w:rPr>
          <w:color w:val="auto"/>
        </w:rPr>
      </w:pPr>
      <w:r>
        <w:rPr>
          <w:color w:val="auto"/>
        </w:rPr>
        <w:lastRenderedPageBreak/>
        <w:t>Приложение 2.1.</w:t>
      </w:r>
    </w:p>
    <w:p w:rsidR="00954A97" w:rsidRDefault="00810404" w:rsidP="003C2B20">
      <w:pPr>
        <w:ind w:left="5664" w:firstLine="708"/>
        <w:jc w:val="both"/>
        <w:rPr>
          <w:color w:val="auto"/>
        </w:rPr>
      </w:pPr>
      <w:r>
        <w:rPr>
          <w:color w:val="auto"/>
        </w:rPr>
        <w:t xml:space="preserve">к </w:t>
      </w:r>
      <w:r w:rsidR="003C2B20">
        <w:rPr>
          <w:color w:val="auto"/>
        </w:rPr>
        <w:t xml:space="preserve">конкурсной документации  </w:t>
      </w:r>
    </w:p>
    <w:p w:rsidR="003C2B20" w:rsidRDefault="003C2B20" w:rsidP="003C2B20">
      <w:pPr>
        <w:ind w:left="5664" w:firstLine="708"/>
        <w:jc w:val="both"/>
        <w:rPr>
          <w:color w:val="auto"/>
        </w:rPr>
      </w:pPr>
    </w:p>
    <w:p w:rsidR="003C2B20" w:rsidRDefault="003C2B20" w:rsidP="00BC5DC1">
      <w:pPr>
        <w:jc w:val="both"/>
        <w:rPr>
          <w:color w:val="auto"/>
        </w:rPr>
      </w:pPr>
    </w:p>
    <w:p w:rsidR="00BC5DC1" w:rsidRDefault="00EF0549" w:rsidP="00BC5DC1">
      <w:pPr>
        <w:jc w:val="both"/>
        <w:rPr>
          <w:color w:val="auto"/>
        </w:rPr>
      </w:pPr>
      <w:r w:rsidRPr="0072739A">
        <w:rPr>
          <w:noProof/>
          <w:color w:val="auto"/>
        </w:rPr>
        <w:drawing>
          <wp:anchor distT="0" distB="0" distL="114300" distR="114300" simplePos="0" relativeHeight="251679744" behindDoc="1" locked="0" layoutInCell="1" allowOverlap="1" wp14:anchorId="2ED8D596" wp14:editId="4F86A78B">
            <wp:simplePos x="0" y="0"/>
            <wp:positionH relativeFrom="margin">
              <wp:posOffset>-624206</wp:posOffset>
            </wp:positionH>
            <wp:positionV relativeFrom="paragraph">
              <wp:posOffset>195580</wp:posOffset>
            </wp:positionV>
            <wp:extent cx="5544975" cy="3920490"/>
            <wp:effectExtent l="0" t="0" r="0" b="3810"/>
            <wp:wrapNone/>
            <wp:docPr id="2" name="Рисунок 2" descr="C:\Users\Демон\Desktop\2020\Ярмарки\Типы торговых мест\26.10\Палатки 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емон\Desktop\2020\Ярмарки\Типы торговых мест\26.10\Палатки ок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664" cy="3921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EF0549" w:rsidRDefault="00EF0549" w:rsidP="00BC5DC1">
      <w:pPr>
        <w:jc w:val="both"/>
        <w:rPr>
          <w:color w:val="auto"/>
        </w:rPr>
      </w:pPr>
    </w:p>
    <w:p w:rsidR="00EF0549" w:rsidRDefault="00EF0549" w:rsidP="00BC5DC1">
      <w:pPr>
        <w:jc w:val="both"/>
        <w:rPr>
          <w:color w:val="auto"/>
        </w:rPr>
      </w:pPr>
      <w:r>
        <w:rPr>
          <w:color w:val="auto"/>
        </w:rPr>
        <w:t xml:space="preserve">                                                                                                      </w:t>
      </w:r>
    </w:p>
    <w:p w:rsidR="002136C0" w:rsidRDefault="00EF0549" w:rsidP="00EF0549">
      <w:pPr>
        <w:tabs>
          <w:tab w:val="left" w:pos="8250"/>
        </w:tabs>
        <w:jc w:val="both"/>
        <w:rPr>
          <w:color w:val="auto"/>
        </w:rPr>
      </w:pPr>
      <w:r>
        <w:rPr>
          <w:color w:val="auto"/>
        </w:rPr>
        <w:t xml:space="preserve">                                                                      </w:t>
      </w:r>
      <w:r w:rsidR="002136C0">
        <w:rPr>
          <w:color w:val="auto"/>
        </w:rPr>
        <w:t xml:space="preserve">                                   ____</w:t>
      </w:r>
      <w:r w:rsidR="002136C0" w:rsidRPr="002136C0">
        <w:rPr>
          <w:color w:val="auto"/>
          <w:sz w:val="20"/>
          <w:szCs w:val="20"/>
        </w:rPr>
        <w:t xml:space="preserve"> </w:t>
      </w:r>
      <w:r w:rsidR="002136C0" w:rsidRPr="00AD000F">
        <w:rPr>
          <w:color w:val="auto"/>
          <w:sz w:val="20"/>
          <w:szCs w:val="20"/>
        </w:rPr>
        <w:t>Для нижней части</w:t>
      </w:r>
    </w:p>
    <w:p w:rsidR="00EF0549" w:rsidRDefault="002136C0" w:rsidP="00EF0549">
      <w:pPr>
        <w:tabs>
          <w:tab w:val="left" w:pos="8250"/>
        </w:tabs>
        <w:jc w:val="both"/>
        <w:rPr>
          <w:color w:val="auto"/>
        </w:rPr>
      </w:pPr>
      <w:r>
        <w:rPr>
          <w:color w:val="auto"/>
        </w:rPr>
        <w:t xml:space="preserve">                                                                                                </w:t>
      </w:r>
      <w:r w:rsidR="00EF0549">
        <w:rPr>
          <w:color w:val="auto"/>
        </w:rPr>
        <w:t xml:space="preserve">    </w:t>
      </w:r>
      <w:r>
        <w:rPr>
          <w:color w:val="auto"/>
        </w:rPr>
        <w:t xml:space="preserve">              </w:t>
      </w:r>
      <w:r w:rsidRPr="00AD000F">
        <w:rPr>
          <w:color w:val="auto"/>
          <w:sz w:val="20"/>
          <w:szCs w:val="20"/>
        </w:rPr>
        <w:t>палатки возможно</w:t>
      </w:r>
    </w:p>
    <w:p w:rsidR="00BC5DC1" w:rsidRPr="00EF0549" w:rsidRDefault="00EF0549" w:rsidP="00EF0549">
      <w:pPr>
        <w:tabs>
          <w:tab w:val="left" w:pos="8250"/>
        </w:tabs>
        <w:jc w:val="both"/>
        <w:rPr>
          <w:color w:val="auto"/>
        </w:rPr>
      </w:pPr>
      <w:r>
        <w:rPr>
          <w:color w:val="auto"/>
          <w:sz w:val="20"/>
          <w:szCs w:val="20"/>
        </w:rPr>
        <w:t xml:space="preserve">                                                                                                                     </w:t>
      </w:r>
      <w:r w:rsidR="002136C0">
        <w:rPr>
          <w:color w:val="auto"/>
          <w:sz w:val="20"/>
          <w:szCs w:val="20"/>
        </w:rPr>
        <w:t xml:space="preserve">                               </w:t>
      </w:r>
      <w:bookmarkStart w:id="0" w:name="_GoBack"/>
      <w:bookmarkEnd w:id="0"/>
      <w:r w:rsidR="002136C0">
        <w:rPr>
          <w:color w:val="auto"/>
          <w:sz w:val="20"/>
          <w:szCs w:val="20"/>
        </w:rPr>
        <w:t xml:space="preserve">_____ </w:t>
      </w:r>
      <w:r w:rsidR="002136C0" w:rsidRPr="00AD000F">
        <w:rPr>
          <w:color w:val="auto"/>
          <w:sz w:val="20"/>
          <w:szCs w:val="20"/>
        </w:rPr>
        <w:t>использование</w:t>
      </w:r>
    </w:p>
    <w:p w:rsidR="00BC5DC1" w:rsidRDefault="00EF0549" w:rsidP="00EF0549">
      <w:pPr>
        <w:tabs>
          <w:tab w:val="left" w:pos="8250"/>
        </w:tabs>
        <w:jc w:val="both"/>
        <w:rPr>
          <w:color w:val="auto"/>
          <w:sz w:val="20"/>
          <w:szCs w:val="20"/>
        </w:rPr>
      </w:pPr>
      <w:r>
        <w:rPr>
          <w:color w:val="auto"/>
        </w:rPr>
        <w:t xml:space="preserve">                                                                                                             </w:t>
      </w:r>
      <w:r w:rsidR="002136C0">
        <w:rPr>
          <w:color w:val="auto"/>
        </w:rPr>
        <w:t xml:space="preserve">     </w:t>
      </w:r>
      <w:r w:rsidR="002136C0" w:rsidRPr="00AD000F">
        <w:rPr>
          <w:color w:val="auto"/>
          <w:sz w:val="20"/>
          <w:szCs w:val="20"/>
        </w:rPr>
        <w:t>тента</w:t>
      </w:r>
      <w:r w:rsidR="002136C0" w:rsidRPr="00EF0549">
        <w:rPr>
          <w:color w:val="auto"/>
          <w:sz w:val="20"/>
          <w:szCs w:val="20"/>
        </w:rPr>
        <w:t xml:space="preserve"> </w:t>
      </w:r>
      <w:r w:rsidR="002136C0" w:rsidRPr="00AD000F">
        <w:rPr>
          <w:color w:val="auto"/>
          <w:sz w:val="20"/>
          <w:szCs w:val="20"/>
        </w:rPr>
        <w:t>коричневого</w:t>
      </w:r>
      <w:r w:rsidR="002136C0">
        <w:rPr>
          <w:color w:val="auto"/>
          <w:sz w:val="20"/>
          <w:szCs w:val="20"/>
        </w:rPr>
        <w:t xml:space="preserve"> </w:t>
      </w:r>
      <w:r w:rsidR="002136C0">
        <w:rPr>
          <w:color w:val="auto"/>
          <w:sz w:val="20"/>
          <w:szCs w:val="20"/>
        </w:rPr>
        <w:t xml:space="preserve">                      </w:t>
      </w:r>
    </w:p>
    <w:p w:rsidR="00EF0549" w:rsidRDefault="00EF0549" w:rsidP="00EF0549">
      <w:pPr>
        <w:tabs>
          <w:tab w:val="left" w:pos="8250"/>
        </w:tabs>
        <w:jc w:val="both"/>
        <w:rPr>
          <w:color w:val="auto"/>
        </w:rPr>
      </w:pPr>
      <w:r>
        <w:rPr>
          <w:color w:val="auto"/>
        </w:rPr>
        <w:t xml:space="preserve">                                                                         </w:t>
      </w:r>
      <w:r w:rsidR="002136C0">
        <w:rPr>
          <w:color w:val="auto"/>
        </w:rPr>
        <w:t xml:space="preserve">                             </w:t>
      </w:r>
      <w:r>
        <w:rPr>
          <w:color w:val="auto"/>
        </w:rPr>
        <w:t xml:space="preserve"> </w:t>
      </w:r>
      <w:r w:rsidR="002136C0">
        <w:rPr>
          <w:color w:val="auto"/>
        </w:rPr>
        <w:t xml:space="preserve">           </w:t>
      </w:r>
      <w:r w:rsidR="002136C0" w:rsidRPr="00AD000F">
        <w:rPr>
          <w:color w:val="auto"/>
          <w:sz w:val="20"/>
          <w:szCs w:val="20"/>
        </w:rPr>
        <w:t>цвета</w:t>
      </w:r>
    </w:p>
    <w:p w:rsidR="00EF0549" w:rsidRPr="00AD000F" w:rsidRDefault="00EF0549" w:rsidP="00EF0549">
      <w:pPr>
        <w:rPr>
          <w:color w:val="auto"/>
          <w:sz w:val="20"/>
          <w:szCs w:val="20"/>
        </w:rPr>
      </w:pPr>
      <w:r>
        <w:rPr>
          <w:color w:val="auto"/>
        </w:rPr>
        <w:tab/>
        <w:t xml:space="preserve">                                                                                               </w:t>
      </w:r>
      <w:r w:rsidR="002136C0">
        <w:rPr>
          <w:color w:val="auto"/>
        </w:rPr>
        <w:t xml:space="preserve">        </w:t>
      </w:r>
      <w:r w:rsidR="002136C0">
        <w:rPr>
          <w:color w:val="auto"/>
          <w:sz w:val="20"/>
          <w:szCs w:val="20"/>
        </w:rPr>
        <w:t>(</w:t>
      </w:r>
      <w:r w:rsidR="002136C0">
        <w:rPr>
          <w:color w:val="auto"/>
          <w:sz w:val="20"/>
          <w:szCs w:val="20"/>
          <w:lang w:val="en-US"/>
        </w:rPr>
        <w:t>RAL</w:t>
      </w:r>
      <w:r w:rsidR="002136C0" w:rsidRPr="00401054">
        <w:rPr>
          <w:color w:val="auto"/>
          <w:sz w:val="20"/>
          <w:szCs w:val="20"/>
        </w:rPr>
        <w:t xml:space="preserve"> 8002</w:t>
      </w:r>
      <w:r w:rsidR="002136C0">
        <w:rPr>
          <w:color w:val="auto"/>
          <w:sz w:val="20"/>
          <w:szCs w:val="20"/>
        </w:rPr>
        <w:t>;</w:t>
      </w:r>
      <w:r w:rsidR="002136C0" w:rsidRPr="00401054">
        <w:rPr>
          <w:color w:val="auto"/>
          <w:sz w:val="20"/>
          <w:szCs w:val="20"/>
        </w:rPr>
        <w:t xml:space="preserve"> </w:t>
      </w:r>
      <w:r w:rsidR="002136C0" w:rsidRPr="00EF0549">
        <w:rPr>
          <w:color w:val="auto"/>
          <w:sz w:val="20"/>
          <w:szCs w:val="20"/>
        </w:rPr>
        <w:t>8003</w:t>
      </w:r>
      <w:r w:rsidR="002136C0">
        <w:rPr>
          <w:color w:val="auto"/>
          <w:sz w:val="20"/>
          <w:szCs w:val="20"/>
        </w:rPr>
        <w:t>;</w:t>
      </w:r>
      <w:r w:rsidR="002136C0" w:rsidRPr="00EF0549">
        <w:rPr>
          <w:color w:val="auto"/>
          <w:sz w:val="20"/>
          <w:szCs w:val="20"/>
        </w:rPr>
        <w:t>8007</w:t>
      </w:r>
      <w:r w:rsidR="002136C0">
        <w:rPr>
          <w:color w:val="auto"/>
          <w:sz w:val="20"/>
          <w:szCs w:val="20"/>
        </w:rPr>
        <w:t>)</w:t>
      </w:r>
    </w:p>
    <w:p w:rsidR="00BC5DC1" w:rsidRDefault="00EF0549" w:rsidP="00EF0549">
      <w:pPr>
        <w:tabs>
          <w:tab w:val="left" w:pos="8250"/>
        </w:tabs>
        <w:jc w:val="both"/>
        <w:rPr>
          <w:color w:val="auto"/>
        </w:rPr>
      </w:pPr>
      <w:r w:rsidRPr="00AD000F">
        <w:rPr>
          <w:color w:val="auto"/>
          <w:sz w:val="20"/>
          <w:szCs w:val="20"/>
        </w:rPr>
        <w:t xml:space="preserve">                                     </w:t>
      </w:r>
      <w:r>
        <w:rPr>
          <w:color w:val="auto"/>
          <w:sz w:val="20"/>
          <w:szCs w:val="20"/>
        </w:rPr>
        <w:t xml:space="preserve">                                                                                                                    </w:t>
      </w:r>
      <w:r w:rsidRPr="00AD000F">
        <w:rPr>
          <w:color w:val="auto"/>
          <w:sz w:val="20"/>
          <w:szCs w:val="20"/>
        </w:rPr>
        <w:t xml:space="preserve"> </w:t>
      </w:r>
      <w:r>
        <w:rPr>
          <w:color w:val="auto"/>
          <w:sz w:val="20"/>
          <w:szCs w:val="20"/>
        </w:rPr>
        <w:t xml:space="preserve">            </w:t>
      </w: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EF0549" w:rsidRPr="002136C0" w:rsidRDefault="00BC5DC1" w:rsidP="00EF0549">
      <w:pPr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t xml:space="preserve">                                           </w:t>
      </w:r>
    </w:p>
    <w:p w:rsidR="00BC5DC1" w:rsidRDefault="00BC5DC1" w:rsidP="00BC5DC1">
      <w:pPr>
        <w:rPr>
          <w:color w:val="auto"/>
          <w:sz w:val="20"/>
          <w:szCs w:val="20"/>
        </w:rPr>
      </w:pPr>
      <w:r w:rsidRPr="00AD000F">
        <w:rPr>
          <w:color w:val="auto"/>
          <w:sz w:val="20"/>
          <w:szCs w:val="20"/>
        </w:rPr>
        <w:t xml:space="preserve"> </w:t>
      </w: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  <w:sectPr w:rsidR="00BC5DC1" w:rsidSect="00925276">
          <w:headerReference w:type="default" r:id="rId11"/>
          <w:footerReference w:type="default" r:id="rId12"/>
          <w:headerReference w:type="first" r:id="rId13"/>
          <w:pgSz w:w="11909" w:h="16834"/>
          <w:pgMar w:top="1134" w:right="569" w:bottom="1134" w:left="1418" w:header="720" w:footer="720" w:gutter="0"/>
          <w:pgNumType w:start="21"/>
          <w:cols w:space="720"/>
          <w:noEndnote/>
          <w:rtlGutter/>
          <w:docGrid w:linePitch="381"/>
        </w:sectPr>
      </w:pPr>
    </w:p>
    <w:p w:rsidR="003C2B20" w:rsidRDefault="00BC5DC1" w:rsidP="008F286F">
      <w:pPr>
        <w:rPr>
          <w:color w:val="auto"/>
        </w:rPr>
      </w:pPr>
      <w:r>
        <w:rPr>
          <w:color w:val="auto"/>
        </w:rPr>
        <w:lastRenderedPageBreak/>
        <w:t xml:space="preserve">                                                                                           </w:t>
      </w:r>
      <w:r w:rsidR="003C2B20">
        <w:rPr>
          <w:color w:val="auto"/>
        </w:rPr>
        <w:t>Приложение 2.2</w:t>
      </w:r>
    </w:p>
    <w:p w:rsidR="003C2B20" w:rsidRDefault="008F286F" w:rsidP="008F286F">
      <w:pPr>
        <w:jc w:val="center"/>
        <w:rPr>
          <w:color w:val="auto"/>
        </w:rPr>
      </w:pPr>
      <w:r>
        <w:rPr>
          <w:color w:val="auto"/>
        </w:rPr>
        <w:t xml:space="preserve">                                                                                          к</w:t>
      </w:r>
      <w:r w:rsidR="003C2B20">
        <w:rPr>
          <w:color w:val="auto"/>
        </w:rPr>
        <w:t xml:space="preserve"> конкурсной документации</w:t>
      </w:r>
    </w:p>
    <w:p w:rsidR="003C2B20" w:rsidRDefault="003C2B20" w:rsidP="003C2B20">
      <w:pPr>
        <w:rPr>
          <w:color w:val="auto"/>
        </w:rPr>
      </w:pPr>
    </w:p>
    <w:p w:rsidR="003C2B20" w:rsidRDefault="003C2B20" w:rsidP="003C2B20">
      <w:pPr>
        <w:rPr>
          <w:color w:val="auto"/>
        </w:rPr>
      </w:pPr>
    </w:p>
    <w:p w:rsidR="003C2B20" w:rsidRDefault="003C2B20" w:rsidP="003C2B20">
      <w:pPr>
        <w:rPr>
          <w:color w:val="auto"/>
        </w:rPr>
      </w:pPr>
    </w:p>
    <w:p w:rsidR="003C2B20" w:rsidRDefault="007C187A" w:rsidP="003C2B20">
      <w:pPr>
        <w:rPr>
          <w:color w:val="auto"/>
        </w:rPr>
      </w:pPr>
      <w:r>
        <w:rPr>
          <w:color w:val="auto"/>
        </w:rPr>
        <w:t xml:space="preserve">                                                                                                    </w:t>
      </w:r>
    </w:p>
    <w:p w:rsidR="003C2B20" w:rsidRDefault="003630D3" w:rsidP="003C2B20">
      <w:pPr>
        <w:rPr>
          <w:color w:val="auto"/>
        </w:rPr>
      </w:pPr>
      <w:r w:rsidRPr="0072739A">
        <w:rPr>
          <w:noProof/>
          <w:color w:val="auto"/>
        </w:rPr>
        <w:drawing>
          <wp:anchor distT="0" distB="0" distL="114300" distR="114300" simplePos="0" relativeHeight="251681792" behindDoc="1" locked="0" layoutInCell="1" allowOverlap="1" wp14:anchorId="0D06DAF0" wp14:editId="5B09E29E">
            <wp:simplePos x="0" y="0"/>
            <wp:positionH relativeFrom="margin">
              <wp:align>left</wp:align>
            </wp:positionH>
            <wp:positionV relativeFrom="paragraph">
              <wp:posOffset>5081</wp:posOffset>
            </wp:positionV>
            <wp:extent cx="5051009" cy="3571240"/>
            <wp:effectExtent l="0" t="0" r="0" b="0"/>
            <wp:wrapNone/>
            <wp:docPr id="3" name="Рисунок 3" descr="C:\Users\Демон\Desktop\2020\Ярмарки\Типы торговых мест\26.10\Палатки2 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емон\Desktop\2020\Ярмарки\Типы торговых мест\26.10\Палатки2 ок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1009" cy="357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2B20" w:rsidRDefault="003C2B20" w:rsidP="003C2B20">
      <w:pPr>
        <w:rPr>
          <w:color w:val="auto"/>
        </w:rPr>
      </w:pPr>
    </w:p>
    <w:p w:rsidR="003C2B20" w:rsidRDefault="003C2B20" w:rsidP="003C2B20">
      <w:pPr>
        <w:rPr>
          <w:color w:val="auto"/>
        </w:rPr>
      </w:pPr>
    </w:p>
    <w:p w:rsidR="003C2B20" w:rsidRDefault="007C187A" w:rsidP="003C2B20">
      <w:pPr>
        <w:rPr>
          <w:color w:val="auto"/>
        </w:rPr>
      </w:pPr>
      <w:r>
        <w:rPr>
          <w:color w:val="auto"/>
        </w:rPr>
        <w:t xml:space="preserve">         </w:t>
      </w:r>
    </w:p>
    <w:p w:rsidR="00BC5DC1" w:rsidRDefault="00BC5DC1" w:rsidP="005B3952">
      <w:pPr>
        <w:ind w:left="5472" w:firstLine="900"/>
        <w:jc w:val="both"/>
        <w:rPr>
          <w:color w:val="auto"/>
        </w:rPr>
      </w:pPr>
    </w:p>
    <w:p w:rsidR="00BC5DC1" w:rsidRDefault="003630D3" w:rsidP="003630D3">
      <w:pPr>
        <w:jc w:val="both"/>
        <w:rPr>
          <w:color w:val="auto"/>
        </w:rPr>
      </w:pPr>
      <w:r>
        <w:rPr>
          <w:color w:val="auto"/>
        </w:rPr>
        <w:t xml:space="preserve">                                                                                       _____</w:t>
      </w:r>
      <w:r w:rsidRPr="003630D3">
        <w:rPr>
          <w:color w:val="auto"/>
          <w:sz w:val="20"/>
          <w:szCs w:val="20"/>
        </w:rPr>
        <w:t xml:space="preserve"> </w:t>
      </w:r>
      <w:r w:rsidRPr="00AD000F">
        <w:rPr>
          <w:color w:val="auto"/>
          <w:sz w:val="20"/>
          <w:szCs w:val="20"/>
        </w:rPr>
        <w:t>Для нижней части</w:t>
      </w:r>
    </w:p>
    <w:p w:rsidR="00BC5DC1" w:rsidRDefault="003630D3" w:rsidP="005B3952">
      <w:pPr>
        <w:ind w:left="5472" w:firstLine="900"/>
        <w:jc w:val="both"/>
        <w:rPr>
          <w:color w:val="auto"/>
        </w:rPr>
      </w:pPr>
      <w:r>
        <w:rPr>
          <w:color w:val="auto"/>
        </w:rPr>
        <w:t xml:space="preserve">       </w:t>
      </w:r>
      <w:r w:rsidRPr="00AD000F">
        <w:rPr>
          <w:color w:val="auto"/>
          <w:sz w:val="20"/>
          <w:szCs w:val="20"/>
        </w:rPr>
        <w:t>палатки возможно</w:t>
      </w:r>
    </w:p>
    <w:p w:rsidR="003630D3" w:rsidRDefault="003630D3" w:rsidP="003630D3">
      <w:pPr>
        <w:jc w:val="both"/>
        <w:rPr>
          <w:color w:val="auto"/>
          <w:sz w:val="20"/>
          <w:szCs w:val="20"/>
        </w:rPr>
      </w:pPr>
      <w:r>
        <w:rPr>
          <w:color w:val="auto"/>
        </w:rPr>
        <w:t xml:space="preserve">                                                                                       _____</w:t>
      </w:r>
      <w:r w:rsidRPr="003630D3">
        <w:rPr>
          <w:color w:val="auto"/>
          <w:sz w:val="20"/>
          <w:szCs w:val="20"/>
        </w:rPr>
        <w:t xml:space="preserve"> </w:t>
      </w:r>
      <w:r w:rsidRPr="00AD000F">
        <w:rPr>
          <w:color w:val="auto"/>
          <w:sz w:val="20"/>
          <w:szCs w:val="20"/>
        </w:rPr>
        <w:t>использование</w:t>
      </w:r>
    </w:p>
    <w:p w:rsidR="003630D3" w:rsidRDefault="003630D3" w:rsidP="003630D3">
      <w:pPr>
        <w:jc w:val="both"/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t xml:space="preserve">                                                                                                                                         </w:t>
      </w:r>
      <w:r w:rsidRPr="00AD000F">
        <w:rPr>
          <w:color w:val="auto"/>
          <w:sz w:val="20"/>
          <w:szCs w:val="20"/>
        </w:rPr>
        <w:t>тента</w:t>
      </w:r>
      <w:r w:rsidRPr="00EF0549">
        <w:rPr>
          <w:color w:val="auto"/>
          <w:sz w:val="20"/>
          <w:szCs w:val="20"/>
        </w:rPr>
        <w:t xml:space="preserve"> </w:t>
      </w:r>
      <w:r w:rsidRPr="00AD000F">
        <w:rPr>
          <w:color w:val="auto"/>
          <w:sz w:val="20"/>
          <w:szCs w:val="20"/>
        </w:rPr>
        <w:t>коричневого</w:t>
      </w:r>
      <w:r>
        <w:rPr>
          <w:color w:val="auto"/>
          <w:sz w:val="20"/>
          <w:szCs w:val="20"/>
        </w:rPr>
        <w:t xml:space="preserve"> </w:t>
      </w:r>
      <w:r w:rsidRPr="00AD000F">
        <w:rPr>
          <w:color w:val="auto"/>
          <w:sz w:val="20"/>
          <w:szCs w:val="20"/>
        </w:rPr>
        <w:t>цвета</w:t>
      </w:r>
    </w:p>
    <w:p w:rsidR="003630D3" w:rsidRDefault="003630D3" w:rsidP="003630D3">
      <w:pPr>
        <w:jc w:val="both"/>
        <w:rPr>
          <w:color w:val="auto"/>
        </w:rPr>
      </w:pPr>
      <w:r>
        <w:rPr>
          <w:color w:val="auto"/>
          <w:sz w:val="20"/>
          <w:szCs w:val="20"/>
        </w:rPr>
        <w:t xml:space="preserve">                                                                                                                                         (</w:t>
      </w:r>
      <w:r>
        <w:rPr>
          <w:color w:val="auto"/>
          <w:sz w:val="20"/>
          <w:szCs w:val="20"/>
          <w:lang w:val="en-US"/>
        </w:rPr>
        <w:t>RAL</w:t>
      </w:r>
      <w:r w:rsidRPr="00401054">
        <w:rPr>
          <w:color w:val="auto"/>
          <w:sz w:val="20"/>
          <w:szCs w:val="20"/>
        </w:rPr>
        <w:t xml:space="preserve"> 8002</w:t>
      </w:r>
      <w:r>
        <w:rPr>
          <w:color w:val="auto"/>
          <w:sz w:val="20"/>
          <w:szCs w:val="20"/>
        </w:rPr>
        <w:t>;</w:t>
      </w:r>
      <w:r w:rsidRPr="00401054">
        <w:rPr>
          <w:color w:val="auto"/>
          <w:sz w:val="20"/>
          <w:szCs w:val="20"/>
        </w:rPr>
        <w:t xml:space="preserve"> </w:t>
      </w:r>
      <w:r w:rsidRPr="00EF0549">
        <w:rPr>
          <w:color w:val="auto"/>
          <w:sz w:val="20"/>
          <w:szCs w:val="20"/>
        </w:rPr>
        <w:t>8003</w:t>
      </w:r>
      <w:r>
        <w:rPr>
          <w:color w:val="auto"/>
          <w:sz w:val="20"/>
          <w:szCs w:val="20"/>
        </w:rPr>
        <w:t>;</w:t>
      </w:r>
      <w:r w:rsidRPr="00EF0549">
        <w:rPr>
          <w:color w:val="auto"/>
          <w:sz w:val="20"/>
          <w:szCs w:val="20"/>
        </w:rPr>
        <w:t>8007)</w:t>
      </w:r>
    </w:p>
    <w:p w:rsidR="00BC5DC1" w:rsidRDefault="00BC5DC1" w:rsidP="005B3952">
      <w:pPr>
        <w:ind w:left="5472" w:firstLine="900"/>
        <w:jc w:val="both"/>
        <w:rPr>
          <w:color w:val="auto"/>
        </w:rPr>
      </w:pPr>
    </w:p>
    <w:p w:rsidR="00BC5DC1" w:rsidRDefault="00BC5DC1" w:rsidP="005B3952">
      <w:pPr>
        <w:ind w:left="5472" w:firstLine="900"/>
        <w:jc w:val="both"/>
        <w:rPr>
          <w:color w:val="auto"/>
        </w:rPr>
      </w:pPr>
    </w:p>
    <w:p w:rsidR="00BC5DC1" w:rsidRDefault="00BC5DC1" w:rsidP="005B3952">
      <w:pPr>
        <w:ind w:left="5472" w:firstLine="900"/>
        <w:jc w:val="both"/>
        <w:rPr>
          <w:color w:val="auto"/>
        </w:rPr>
      </w:pPr>
    </w:p>
    <w:p w:rsidR="00BC5DC1" w:rsidRDefault="00BC5DC1" w:rsidP="005B3952">
      <w:pPr>
        <w:ind w:left="5472" w:firstLine="900"/>
        <w:jc w:val="both"/>
        <w:rPr>
          <w:color w:val="auto"/>
        </w:rPr>
      </w:pPr>
    </w:p>
    <w:p w:rsidR="00BC5DC1" w:rsidRDefault="00BC5DC1" w:rsidP="005B3952">
      <w:pPr>
        <w:ind w:left="5472" w:firstLine="900"/>
        <w:jc w:val="both"/>
        <w:rPr>
          <w:color w:val="auto"/>
        </w:rPr>
      </w:pPr>
    </w:p>
    <w:p w:rsidR="00BC5DC1" w:rsidRDefault="00BC5DC1" w:rsidP="005B3952">
      <w:pPr>
        <w:ind w:left="5472" w:firstLine="900"/>
        <w:jc w:val="both"/>
        <w:rPr>
          <w:color w:val="auto"/>
        </w:rPr>
      </w:pPr>
    </w:p>
    <w:p w:rsidR="00BC5DC1" w:rsidRDefault="00BC5DC1" w:rsidP="005B3952">
      <w:pPr>
        <w:ind w:left="5472" w:firstLine="900"/>
        <w:jc w:val="both"/>
        <w:rPr>
          <w:color w:val="auto"/>
        </w:rPr>
      </w:pPr>
    </w:p>
    <w:p w:rsidR="00BC5DC1" w:rsidRDefault="00BC5DC1" w:rsidP="005B3952">
      <w:pPr>
        <w:ind w:left="5472" w:firstLine="900"/>
        <w:jc w:val="both"/>
        <w:rPr>
          <w:color w:val="auto"/>
        </w:rPr>
      </w:pPr>
    </w:p>
    <w:p w:rsidR="00BC5DC1" w:rsidRDefault="00BC5DC1" w:rsidP="005B3952">
      <w:pPr>
        <w:ind w:left="5472" w:firstLine="900"/>
        <w:jc w:val="both"/>
        <w:rPr>
          <w:color w:val="auto"/>
        </w:rPr>
      </w:pPr>
    </w:p>
    <w:p w:rsidR="00BC5DC1" w:rsidRDefault="00BC5DC1" w:rsidP="003630D3">
      <w:pPr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t xml:space="preserve">                                           </w:t>
      </w:r>
    </w:p>
    <w:p w:rsidR="00BC5DC1" w:rsidRDefault="00BC5DC1" w:rsidP="005B3952">
      <w:pPr>
        <w:ind w:left="5472" w:firstLine="900"/>
        <w:jc w:val="both"/>
        <w:rPr>
          <w:color w:val="auto"/>
        </w:rPr>
      </w:pPr>
    </w:p>
    <w:p w:rsidR="003C2B20" w:rsidRDefault="008F286F" w:rsidP="00BC5DC1">
      <w:pPr>
        <w:rPr>
          <w:color w:val="auto"/>
        </w:rPr>
      </w:pPr>
      <w:r>
        <w:rPr>
          <w:color w:val="auto"/>
        </w:rPr>
        <w:t xml:space="preserve"> </w:t>
      </w: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BC5DC1" w:rsidRDefault="00BC5DC1" w:rsidP="005B3952">
      <w:pPr>
        <w:ind w:left="5472" w:firstLine="900"/>
        <w:jc w:val="both"/>
        <w:rPr>
          <w:color w:val="auto"/>
        </w:rPr>
      </w:pPr>
    </w:p>
    <w:p w:rsidR="00BC5DC1" w:rsidRDefault="00BC5DC1" w:rsidP="005B3952">
      <w:pPr>
        <w:ind w:left="5472" w:firstLine="900"/>
        <w:jc w:val="both"/>
        <w:rPr>
          <w:color w:val="auto"/>
        </w:rPr>
      </w:pPr>
    </w:p>
    <w:p w:rsidR="00BC5DC1" w:rsidRDefault="00BC5DC1" w:rsidP="005B3952">
      <w:pPr>
        <w:ind w:left="5472" w:firstLine="900"/>
        <w:jc w:val="both"/>
        <w:rPr>
          <w:color w:val="auto"/>
        </w:rPr>
      </w:pPr>
    </w:p>
    <w:p w:rsidR="00BC5DC1" w:rsidRDefault="00BC5DC1" w:rsidP="005B3952">
      <w:pPr>
        <w:ind w:left="5472" w:firstLine="900"/>
        <w:jc w:val="both"/>
        <w:rPr>
          <w:color w:val="auto"/>
        </w:rPr>
      </w:pPr>
    </w:p>
    <w:p w:rsidR="00BC5DC1" w:rsidRDefault="00BC5DC1" w:rsidP="005B3952">
      <w:pPr>
        <w:ind w:left="5472" w:firstLine="900"/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3630D3" w:rsidRDefault="003630D3" w:rsidP="00BC5DC1">
      <w:pPr>
        <w:ind w:left="5472" w:firstLine="900"/>
        <w:jc w:val="both"/>
        <w:rPr>
          <w:color w:val="auto"/>
        </w:rPr>
      </w:pPr>
    </w:p>
    <w:p w:rsidR="003630D3" w:rsidRDefault="003630D3" w:rsidP="00BC5DC1">
      <w:pPr>
        <w:ind w:left="5472" w:firstLine="900"/>
        <w:jc w:val="both"/>
        <w:rPr>
          <w:color w:val="auto"/>
        </w:rPr>
      </w:pPr>
    </w:p>
    <w:p w:rsidR="003630D3" w:rsidRDefault="003630D3" w:rsidP="00BC5DC1">
      <w:pPr>
        <w:ind w:left="5472" w:firstLine="900"/>
        <w:jc w:val="both"/>
        <w:rPr>
          <w:color w:val="auto"/>
        </w:rPr>
      </w:pPr>
    </w:p>
    <w:p w:rsidR="003630D3" w:rsidRDefault="003630D3" w:rsidP="00BC5DC1">
      <w:pPr>
        <w:ind w:left="5472" w:firstLine="900"/>
        <w:jc w:val="both"/>
        <w:rPr>
          <w:color w:val="auto"/>
        </w:rPr>
      </w:pPr>
    </w:p>
    <w:p w:rsidR="00BC5DC1" w:rsidRDefault="00BC5DC1" w:rsidP="00BC5DC1">
      <w:pPr>
        <w:ind w:left="5472" w:firstLine="900"/>
        <w:jc w:val="both"/>
        <w:rPr>
          <w:color w:val="auto"/>
        </w:rPr>
      </w:pPr>
      <w:r>
        <w:rPr>
          <w:color w:val="auto"/>
        </w:rPr>
        <w:lastRenderedPageBreak/>
        <w:t>Приложение 2.3.</w:t>
      </w:r>
    </w:p>
    <w:p w:rsidR="00BC5DC1" w:rsidRDefault="00BC5DC1" w:rsidP="00BC5DC1">
      <w:pPr>
        <w:ind w:left="5472" w:firstLine="900"/>
        <w:jc w:val="both"/>
        <w:rPr>
          <w:color w:val="auto"/>
        </w:rPr>
      </w:pPr>
      <w:r>
        <w:rPr>
          <w:color w:val="auto"/>
        </w:rPr>
        <w:t>к конкурсной документации</w:t>
      </w:r>
    </w:p>
    <w:p w:rsidR="00BC5DC1" w:rsidRDefault="00BC5DC1" w:rsidP="005B3952">
      <w:pPr>
        <w:ind w:left="5472" w:firstLine="900"/>
        <w:jc w:val="both"/>
        <w:rPr>
          <w:color w:val="auto"/>
        </w:rPr>
      </w:pPr>
    </w:p>
    <w:p w:rsidR="008F286F" w:rsidRDefault="008F286F" w:rsidP="008F286F">
      <w:pPr>
        <w:jc w:val="both"/>
        <w:rPr>
          <w:color w:val="auto"/>
        </w:rPr>
      </w:pPr>
      <w:r w:rsidRPr="008F286F">
        <w:rPr>
          <w:noProof/>
          <w:color w:val="auto"/>
        </w:rPr>
        <w:drawing>
          <wp:inline distT="0" distB="0" distL="0" distR="0">
            <wp:extent cx="5857875" cy="403860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8F286F">
      <w:pPr>
        <w:jc w:val="both"/>
        <w:rPr>
          <w:color w:val="auto"/>
        </w:rPr>
      </w:pPr>
    </w:p>
    <w:p w:rsidR="008F286F" w:rsidRDefault="008F286F" w:rsidP="008F286F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  <w:r>
        <w:rPr>
          <w:color w:val="auto"/>
        </w:rPr>
        <w:lastRenderedPageBreak/>
        <w:t>Приложение 2.4</w:t>
      </w:r>
    </w:p>
    <w:p w:rsidR="008F286F" w:rsidRDefault="008F286F" w:rsidP="005B3952">
      <w:pPr>
        <w:ind w:left="5472" w:firstLine="900"/>
        <w:jc w:val="both"/>
        <w:rPr>
          <w:color w:val="auto"/>
        </w:rPr>
      </w:pPr>
      <w:r>
        <w:rPr>
          <w:color w:val="auto"/>
        </w:rPr>
        <w:t>к конкурсной документации</w:t>
      </w: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3C2B20" w:rsidRDefault="003C2B20" w:rsidP="008F286F">
      <w:pPr>
        <w:ind w:left="5472" w:firstLine="900"/>
        <w:rPr>
          <w:color w:val="auto"/>
        </w:rPr>
      </w:pPr>
    </w:p>
    <w:p w:rsidR="003C2B20" w:rsidRDefault="008F286F" w:rsidP="008F286F">
      <w:pPr>
        <w:rPr>
          <w:color w:val="auto"/>
        </w:rPr>
      </w:pPr>
      <w:r w:rsidRPr="008F286F">
        <w:rPr>
          <w:noProof/>
          <w:color w:val="auto"/>
        </w:rPr>
        <w:drawing>
          <wp:inline distT="0" distB="0" distL="0" distR="0">
            <wp:extent cx="4943475" cy="33337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8F286F" w:rsidP="008F286F">
      <w:pPr>
        <w:jc w:val="both"/>
        <w:rPr>
          <w:color w:val="auto"/>
        </w:rPr>
      </w:pPr>
      <w:r w:rsidRPr="008F286F">
        <w:rPr>
          <w:noProof/>
          <w:color w:val="auto"/>
        </w:rPr>
        <w:drawing>
          <wp:inline distT="0" distB="0" distL="0" distR="0">
            <wp:extent cx="5133975" cy="282892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AE7F26" w:rsidRDefault="007C187A" w:rsidP="008F286F">
      <w:pPr>
        <w:rPr>
          <w:color w:val="auto"/>
        </w:rPr>
      </w:pPr>
      <w:r>
        <w:rPr>
          <w:color w:val="auto"/>
        </w:rPr>
        <w:t xml:space="preserve">                                                                                                                                          </w:t>
      </w:r>
    </w:p>
    <w:p w:rsidR="008F286F" w:rsidRDefault="00AE7F26" w:rsidP="008F286F">
      <w:pPr>
        <w:jc w:val="center"/>
        <w:rPr>
          <w:color w:val="auto"/>
        </w:rPr>
      </w:pPr>
      <w:r>
        <w:rPr>
          <w:color w:val="auto"/>
        </w:rPr>
        <w:lastRenderedPageBreak/>
        <w:t xml:space="preserve">                                    </w:t>
      </w:r>
      <w:r w:rsidR="008F286F">
        <w:rPr>
          <w:color w:val="auto"/>
        </w:rPr>
        <w:t>Приложение 2.5</w:t>
      </w:r>
    </w:p>
    <w:p w:rsidR="008F286F" w:rsidRDefault="008F286F" w:rsidP="002524D6">
      <w:pPr>
        <w:jc w:val="center"/>
        <w:rPr>
          <w:color w:val="auto"/>
        </w:rPr>
      </w:pPr>
      <w:r>
        <w:rPr>
          <w:color w:val="auto"/>
        </w:rPr>
        <w:t xml:space="preserve">                                                         к</w:t>
      </w:r>
      <w:r w:rsidR="00AE7F26">
        <w:rPr>
          <w:color w:val="auto"/>
        </w:rPr>
        <w:t xml:space="preserve"> </w:t>
      </w:r>
      <w:r>
        <w:rPr>
          <w:color w:val="auto"/>
        </w:rPr>
        <w:t>конкурсной документации</w:t>
      </w:r>
      <w:r w:rsidR="00AE7F26">
        <w:rPr>
          <w:color w:val="auto"/>
        </w:rPr>
        <w:t xml:space="preserve">                                                                                                       </w:t>
      </w:r>
    </w:p>
    <w:p w:rsidR="008F286F" w:rsidRDefault="008F286F" w:rsidP="008F286F">
      <w:pPr>
        <w:rPr>
          <w:color w:val="auto"/>
        </w:rPr>
      </w:pPr>
    </w:p>
    <w:p w:rsidR="002524D6" w:rsidRDefault="008F286F" w:rsidP="002524D6">
      <w:pPr>
        <w:jc w:val="both"/>
        <w:rPr>
          <w:color w:val="auto"/>
        </w:rPr>
      </w:pPr>
      <w:r w:rsidRPr="008F286F">
        <w:rPr>
          <w:noProof/>
          <w:color w:val="auto"/>
        </w:rPr>
        <w:drawing>
          <wp:inline distT="0" distB="0" distL="0" distR="0">
            <wp:extent cx="4657725" cy="38949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069" cy="391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24D6" w:rsidRDefault="002524D6" w:rsidP="002524D6"/>
    <w:p w:rsidR="008F286F" w:rsidRPr="002524D6" w:rsidRDefault="002524D6" w:rsidP="002524D6">
      <w:r w:rsidRPr="002524D6">
        <w:rPr>
          <w:noProof/>
        </w:rPr>
        <w:drawing>
          <wp:inline distT="0" distB="0" distL="0" distR="0">
            <wp:extent cx="4486275" cy="3063600"/>
            <wp:effectExtent l="0" t="0" r="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6134" cy="3070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F286F" w:rsidRPr="002524D6" w:rsidSect="003C2B20">
      <w:headerReference w:type="default" r:id="rId20"/>
      <w:pgSz w:w="11909" w:h="16834"/>
      <w:pgMar w:top="1134" w:right="567" w:bottom="1134" w:left="1418" w:header="567" w:footer="720" w:gutter="0"/>
      <w:pgNumType w:start="25"/>
      <w:cols w:space="720"/>
      <w:noEndnote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53E78" w:rsidRDefault="00653E78">
      <w:r>
        <w:separator/>
      </w:r>
    </w:p>
  </w:endnote>
  <w:endnote w:type="continuationSeparator" w:id="0">
    <w:p w:rsidR="00653E78" w:rsidRDefault="00653E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3952" w:rsidRDefault="005B3952" w:rsidP="005B3952">
    <w:pPr>
      <w:pStyle w:val="a5"/>
      <w:tabs>
        <w:tab w:val="clear" w:pos="4677"/>
        <w:tab w:val="clear" w:pos="9355"/>
        <w:tab w:val="left" w:pos="10485"/>
      </w:tabs>
    </w:pPr>
    <w:r>
      <w:tab/>
    </w:r>
  </w:p>
  <w:p w:rsidR="00810404" w:rsidRDefault="00810404" w:rsidP="005B3952">
    <w:pPr>
      <w:pStyle w:val="a5"/>
      <w:tabs>
        <w:tab w:val="clear" w:pos="4677"/>
        <w:tab w:val="clear" w:pos="9355"/>
        <w:tab w:val="left" w:pos="10485"/>
      </w:tabs>
    </w:pPr>
  </w:p>
  <w:p w:rsidR="00810404" w:rsidRDefault="00810404" w:rsidP="005B3952">
    <w:pPr>
      <w:pStyle w:val="a5"/>
      <w:tabs>
        <w:tab w:val="clear" w:pos="4677"/>
        <w:tab w:val="clear" w:pos="9355"/>
        <w:tab w:val="left" w:pos="10485"/>
      </w:tabs>
    </w:pPr>
  </w:p>
  <w:p w:rsidR="00810404" w:rsidRDefault="00810404" w:rsidP="005B3952">
    <w:pPr>
      <w:pStyle w:val="a5"/>
      <w:tabs>
        <w:tab w:val="clear" w:pos="4677"/>
        <w:tab w:val="clear" w:pos="9355"/>
        <w:tab w:val="left" w:pos="10485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53E78" w:rsidRDefault="00653E78">
      <w:r>
        <w:separator/>
      </w:r>
    </w:p>
  </w:footnote>
  <w:footnote w:type="continuationSeparator" w:id="0">
    <w:p w:rsidR="00653E78" w:rsidRDefault="00653E7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7AB7" w:rsidRDefault="004E7AB7" w:rsidP="003E0AD9">
    <w:pPr>
      <w:pStyle w:val="af0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7AB7" w:rsidRDefault="00E93E2C">
    <w:pPr>
      <w:pStyle w:val="af0"/>
      <w:jc w:val="center"/>
    </w:pPr>
    <w:r>
      <w:t>24</w:t>
    </w:r>
  </w:p>
  <w:p w:rsidR="004E7AB7" w:rsidRPr="003E0AD9" w:rsidRDefault="004E7AB7" w:rsidP="003E0AD9">
    <w:pPr>
      <w:pStyle w:val="af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2B20" w:rsidRDefault="003C2B20" w:rsidP="003C2B20">
    <w:pPr>
      <w:pStyle w:val="af0"/>
      <w:tabs>
        <w:tab w:val="clear" w:pos="9355"/>
        <w:tab w:val="left" w:pos="4956"/>
        <w:tab w:val="left" w:pos="5664"/>
        <w:tab w:val="left" w:pos="6372"/>
      </w:tabs>
    </w:pPr>
    <w:r>
      <w:tab/>
    </w:r>
    <w:r>
      <w:tab/>
    </w:r>
  </w:p>
  <w:p w:rsidR="003C2B20" w:rsidRDefault="003C2B20">
    <w:pPr>
      <w:pStyle w:val="af0"/>
      <w:jc w:val="center"/>
    </w:pPr>
  </w:p>
  <w:p w:rsidR="003C2B20" w:rsidRDefault="003C2B20">
    <w:pPr>
      <w:pStyle w:val="af0"/>
      <w:jc w:val="center"/>
    </w:pPr>
  </w:p>
  <w:p w:rsidR="00954A97" w:rsidRDefault="00954A97" w:rsidP="003E0AD9">
    <w:pPr>
      <w:pStyle w:val="af0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AA7EE8"/>
    <w:multiLevelType w:val="multilevel"/>
    <w:tmpl w:val="A1920834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11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3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4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46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13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168" w:hanging="1800"/>
      </w:pPr>
      <w:rPr>
        <w:rFonts w:hint="default"/>
      </w:rPr>
    </w:lvl>
  </w:abstractNum>
  <w:abstractNum w:abstractNumId="1" w15:restartNumberingAfterBreak="0">
    <w:nsid w:val="0AEC355B"/>
    <w:multiLevelType w:val="multilevel"/>
    <w:tmpl w:val="3DE263FA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90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968" w:hanging="2160"/>
      </w:pPr>
      <w:rPr>
        <w:rFonts w:hint="default"/>
      </w:rPr>
    </w:lvl>
  </w:abstractNum>
  <w:abstractNum w:abstractNumId="2" w15:restartNumberingAfterBreak="0">
    <w:nsid w:val="121557AB"/>
    <w:multiLevelType w:val="multilevel"/>
    <w:tmpl w:val="28AA4D4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5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9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74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3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88" w:hanging="1800"/>
      </w:pPr>
      <w:rPr>
        <w:rFonts w:hint="default"/>
      </w:rPr>
    </w:lvl>
  </w:abstractNum>
  <w:abstractNum w:abstractNumId="3" w15:restartNumberingAfterBreak="0">
    <w:nsid w:val="1A183186"/>
    <w:multiLevelType w:val="multilevel"/>
    <w:tmpl w:val="7B446E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5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1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25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10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59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448" w:hanging="2160"/>
      </w:pPr>
      <w:rPr>
        <w:rFonts w:hint="default"/>
      </w:rPr>
    </w:lvl>
  </w:abstractNum>
  <w:abstractNum w:abstractNumId="4" w15:restartNumberingAfterBreak="0">
    <w:nsid w:val="3DE82845"/>
    <w:multiLevelType w:val="multilevel"/>
    <w:tmpl w:val="202A2BD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5" w15:restartNumberingAfterBreak="0">
    <w:nsid w:val="6A59246B"/>
    <w:multiLevelType w:val="multilevel"/>
    <w:tmpl w:val="C6928AD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sz w:val="22"/>
        <w:szCs w:val="22"/>
      </w:rPr>
    </w:lvl>
    <w:lvl w:ilvl="1">
      <w:start w:val="4"/>
      <w:numFmt w:val="decimal"/>
      <w:lvlText w:val="%1.%2."/>
      <w:lvlJc w:val="left"/>
      <w:pPr>
        <w:ind w:left="1211" w:hanging="360"/>
      </w:pPr>
      <w:rPr>
        <w:rFonts w:hint="default"/>
        <w:sz w:val="22"/>
        <w:szCs w:val="22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  <w:sz w:val="22"/>
        <w:szCs w:val="22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  <w:sz w:val="22"/>
        <w:szCs w:val="22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  <w:sz w:val="22"/>
        <w:szCs w:val="22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  <w:sz w:val="22"/>
        <w:szCs w:val="22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  <w:sz w:val="22"/>
        <w:szCs w:val="22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  <w:sz w:val="22"/>
        <w:szCs w:val="22"/>
      </w:rPr>
    </w:lvl>
  </w:abstractNum>
  <w:abstractNum w:abstractNumId="6" w15:restartNumberingAfterBreak="0">
    <w:nsid w:val="77C17E29"/>
    <w:multiLevelType w:val="multilevel"/>
    <w:tmpl w:val="62061EE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7" w15:restartNumberingAfterBreak="0">
    <w:nsid w:val="7CDE12F5"/>
    <w:multiLevelType w:val="multilevel"/>
    <w:tmpl w:val="D73A77EA"/>
    <w:lvl w:ilvl="0">
      <w:start w:val="3"/>
      <w:numFmt w:val="decimal"/>
      <w:lvlText w:val="%1."/>
      <w:lvlJc w:val="left"/>
      <w:pPr>
        <w:ind w:left="840" w:hanging="8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23" w:hanging="840"/>
      </w:pPr>
      <w:rPr>
        <w:rFonts w:hint="default"/>
      </w:rPr>
    </w:lvl>
    <w:lvl w:ilvl="2">
      <w:start w:val="23"/>
      <w:numFmt w:val="decimal"/>
      <w:lvlText w:val="%1.%2.%3."/>
      <w:lvlJc w:val="left"/>
      <w:pPr>
        <w:ind w:left="1406" w:hanging="8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89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</w:rPr>
    </w:lvl>
  </w:abstractNum>
  <w:abstractNum w:abstractNumId="8" w15:restartNumberingAfterBreak="0">
    <w:nsid w:val="7D6D13BD"/>
    <w:multiLevelType w:val="multilevel"/>
    <w:tmpl w:val="D7B82A92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6"/>
  </w:num>
  <w:num w:numId="4">
    <w:abstractNumId w:val="1"/>
  </w:num>
  <w:num w:numId="5">
    <w:abstractNumId w:val="4"/>
  </w:num>
  <w:num w:numId="6">
    <w:abstractNumId w:val="5"/>
  </w:num>
  <w:num w:numId="7">
    <w:abstractNumId w:val="0"/>
  </w:num>
  <w:num w:numId="8">
    <w:abstractNumId w:val="1"/>
    <w:lvlOverride w:ilvl="0">
      <w:startOverride w:val="3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</w:num>
  <w:num w:numId="10">
    <w:abstractNumId w:val="8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defaultTabStop w:val="708"/>
  <w:doNotHyphenateCaps/>
  <w:drawingGridHorizontalSpacing w:val="140"/>
  <w:displayHorizontalDrawingGridEvery w:val="2"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3C49"/>
    <w:rsid w:val="00002963"/>
    <w:rsid w:val="00006010"/>
    <w:rsid w:val="000063BC"/>
    <w:rsid w:val="00007064"/>
    <w:rsid w:val="00007696"/>
    <w:rsid w:val="00011039"/>
    <w:rsid w:val="00013C0E"/>
    <w:rsid w:val="00015D84"/>
    <w:rsid w:val="00016405"/>
    <w:rsid w:val="000177BA"/>
    <w:rsid w:val="00017917"/>
    <w:rsid w:val="0002167E"/>
    <w:rsid w:val="00021D4A"/>
    <w:rsid w:val="000227E7"/>
    <w:rsid w:val="000263B9"/>
    <w:rsid w:val="00031041"/>
    <w:rsid w:val="00031112"/>
    <w:rsid w:val="000316C5"/>
    <w:rsid w:val="00031CD0"/>
    <w:rsid w:val="0003226A"/>
    <w:rsid w:val="00032984"/>
    <w:rsid w:val="00032B8A"/>
    <w:rsid w:val="000337CF"/>
    <w:rsid w:val="000337F6"/>
    <w:rsid w:val="000340FD"/>
    <w:rsid w:val="00034401"/>
    <w:rsid w:val="000358DC"/>
    <w:rsid w:val="00035A63"/>
    <w:rsid w:val="000413ED"/>
    <w:rsid w:val="00041C45"/>
    <w:rsid w:val="00041DE0"/>
    <w:rsid w:val="0004271E"/>
    <w:rsid w:val="00042ABC"/>
    <w:rsid w:val="00043C7E"/>
    <w:rsid w:val="00043E8D"/>
    <w:rsid w:val="000448B1"/>
    <w:rsid w:val="00051A8B"/>
    <w:rsid w:val="00053084"/>
    <w:rsid w:val="000531A6"/>
    <w:rsid w:val="00053247"/>
    <w:rsid w:val="00053703"/>
    <w:rsid w:val="00055A90"/>
    <w:rsid w:val="00055C92"/>
    <w:rsid w:val="00057640"/>
    <w:rsid w:val="00057DD5"/>
    <w:rsid w:val="00060A7D"/>
    <w:rsid w:val="000616DF"/>
    <w:rsid w:val="00062BAC"/>
    <w:rsid w:val="00062BB1"/>
    <w:rsid w:val="00063A23"/>
    <w:rsid w:val="00063CD0"/>
    <w:rsid w:val="0006410E"/>
    <w:rsid w:val="00065D98"/>
    <w:rsid w:val="00066AD1"/>
    <w:rsid w:val="00067916"/>
    <w:rsid w:val="00071302"/>
    <w:rsid w:val="0007162E"/>
    <w:rsid w:val="000717F3"/>
    <w:rsid w:val="0007226B"/>
    <w:rsid w:val="00073A14"/>
    <w:rsid w:val="00075477"/>
    <w:rsid w:val="0008261B"/>
    <w:rsid w:val="00085769"/>
    <w:rsid w:val="000859B2"/>
    <w:rsid w:val="00085CF7"/>
    <w:rsid w:val="00087609"/>
    <w:rsid w:val="00090F47"/>
    <w:rsid w:val="00092194"/>
    <w:rsid w:val="000934D0"/>
    <w:rsid w:val="00094777"/>
    <w:rsid w:val="0009799E"/>
    <w:rsid w:val="00097C87"/>
    <w:rsid w:val="000A0F1C"/>
    <w:rsid w:val="000A1033"/>
    <w:rsid w:val="000A1436"/>
    <w:rsid w:val="000A178D"/>
    <w:rsid w:val="000A2369"/>
    <w:rsid w:val="000A26C6"/>
    <w:rsid w:val="000A2BF1"/>
    <w:rsid w:val="000A6D55"/>
    <w:rsid w:val="000A71A7"/>
    <w:rsid w:val="000B046C"/>
    <w:rsid w:val="000B04C4"/>
    <w:rsid w:val="000B231E"/>
    <w:rsid w:val="000B5156"/>
    <w:rsid w:val="000C05A0"/>
    <w:rsid w:val="000C1EC6"/>
    <w:rsid w:val="000C7605"/>
    <w:rsid w:val="000C7831"/>
    <w:rsid w:val="000D0128"/>
    <w:rsid w:val="000D0E83"/>
    <w:rsid w:val="000D3FB9"/>
    <w:rsid w:val="000D48D7"/>
    <w:rsid w:val="000D537B"/>
    <w:rsid w:val="000D5EEA"/>
    <w:rsid w:val="000E2232"/>
    <w:rsid w:val="000E2C97"/>
    <w:rsid w:val="000E3A57"/>
    <w:rsid w:val="000E3F97"/>
    <w:rsid w:val="000E4D35"/>
    <w:rsid w:val="000E746A"/>
    <w:rsid w:val="000F00E3"/>
    <w:rsid w:val="000F0397"/>
    <w:rsid w:val="000F0831"/>
    <w:rsid w:val="000F1A80"/>
    <w:rsid w:val="000F2735"/>
    <w:rsid w:val="000F29DF"/>
    <w:rsid w:val="000F3B0D"/>
    <w:rsid w:val="000F4061"/>
    <w:rsid w:val="000F4CAF"/>
    <w:rsid w:val="000F70D0"/>
    <w:rsid w:val="00101539"/>
    <w:rsid w:val="00102544"/>
    <w:rsid w:val="00103214"/>
    <w:rsid w:val="00106751"/>
    <w:rsid w:val="00107A59"/>
    <w:rsid w:val="00110AF0"/>
    <w:rsid w:val="001114CE"/>
    <w:rsid w:val="00111665"/>
    <w:rsid w:val="00112198"/>
    <w:rsid w:val="00112F9E"/>
    <w:rsid w:val="00112FE3"/>
    <w:rsid w:val="0011311C"/>
    <w:rsid w:val="001132DE"/>
    <w:rsid w:val="0011389D"/>
    <w:rsid w:val="00113CB7"/>
    <w:rsid w:val="001140F2"/>
    <w:rsid w:val="00120056"/>
    <w:rsid w:val="00120302"/>
    <w:rsid w:val="00120E07"/>
    <w:rsid w:val="00121110"/>
    <w:rsid w:val="00125ABB"/>
    <w:rsid w:val="00127067"/>
    <w:rsid w:val="00127CB3"/>
    <w:rsid w:val="001327AC"/>
    <w:rsid w:val="00132E18"/>
    <w:rsid w:val="00132E25"/>
    <w:rsid w:val="0013565E"/>
    <w:rsid w:val="00135B25"/>
    <w:rsid w:val="00136B03"/>
    <w:rsid w:val="00136F8F"/>
    <w:rsid w:val="00136FE9"/>
    <w:rsid w:val="001404B9"/>
    <w:rsid w:val="00140711"/>
    <w:rsid w:val="0014192A"/>
    <w:rsid w:val="00141BD3"/>
    <w:rsid w:val="00144383"/>
    <w:rsid w:val="00144B6E"/>
    <w:rsid w:val="001452E0"/>
    <w:rsid w:val="00145510"/>
    <w:rsid w:val="00147F88"/>
    <w:rsid w:val="00150626"/>
    <w:rsid w:val="00152568"/>
    <w:rsid w:val="00153C4C"/>
    <w:rsid w:val="00154015"/>
    <w:rsid w:val="00154160"/>
    <w:rsid w:val="00154852"/>
    <w:rsid w:val="00160424"/>
    <w:rsid w:val="00161492"/>
    <w:rsid w:val="00163429"/>
    <w:rsid w:val="00164F3E"/>
    <w:rsid w:val="00165419"/>
    <w:rsid w:val="00165548"/>
    <w:rsid w:val="0017056E"/>
    <w:rsid w:val="001705DF"/>
    <w:rsid w:val="001708D3"/>
    <w:rsid w:val="001712CE"/>
    <w:rsid w:val="0017145A"/>
    <w:rsid w:val="001756DD"/>
    <w:rsid w:val="00175A18"/>
    <w:rsid w:val="00175A9E"/>
    <w:rsid w:val="00176D46"/>
    <w:rsid w:val="00181EE2"/>
    <w:rsid w:val="001858DB"/>
    <w:rsid w:val="0018664D"/>
    <w:rsid w:val="00187037"/>
    <w:rsid w:val="001875F2"/>
    <w:rsid w:val="00190B5C"/>
    <w:rsid w:val="00191A62"/>
    <w:rsid w:val="00195272"/>
    <w:rsid w:val="00197434"/>
    <w:rsid w:val="0019744E"/>
    <w:rsid w:val="001A0F6D"/>
    <w:rsid w:val="001A12A0"/>
    <w:rsid w:val="001A1B5D"/>
    <w:rsid w:val="001A6071"/>
    <w:rsid w:val="001B024E"/>
    <w:rsid w:val="001B3FD8"/>
    <w:rsid w:val="001B40D0"/>
    <w:rsid w:val="001B4CB6"/>
    <w:rsid w:val="001B607C"/>
    <w:rsid w:val="001B60F3"/>
    <w:rsid w:val="001C03A3"/>
    <w:rsid w:val="001C097A"/>
    <w:rsid w:val="001C1D61"/>
    <w:rsid w:val="001C20B0"/>
    <w:rsid w:val="001C7549"/>
    <w:rsid w:val="001D239C"/>
    <w:rsid w:val="001D6906"/>
    <w:rsid w:val="001D7FB3"/>
    <w:rsid w:val="001E0F78"/>
    <w:rsid w:val="001E1355"/>
    <w:rsid w:val="001E14BD"/>
    <w:rsid w:val="001E2E10"/>
    <w:rsid w:val="001E6A4C"/>
    <w:rsid w:val="001F0D3A"/>
    <w:rsid w:val="001F22AA"/>
    <w:rsid w:val="001F2399"/>
    <w:rsid w:val="001F3700"/>
    <w:rsid w:val="001F46D4"/>
    <w:rsid w:val="001F6235"/>
    <w:rsid w:val="001F748E"/>
    <w:rsid w:val="001F7EC2"/>
    <w:rsid w:val="001F7F82"/>
    <w:rsid w:val="0020003B"/>
    <w:rsid w:val="002002A9"/>
    <w:rsid w:val="00200B27"/>
    <w:rsid w:val="00200C26"/>
    <w:rsid w:val="00202700"/>
    <w:rsid w:val="00202A03"/>
    <w:rsid w:val="00202ADF"/>
    <w:rsid w:val="00203911"/>
    <w:rsid w:val="00203D0F"/>
    <w:rsid w:val="00203DF3"/>
    <w:rsid w:val="0020402B"/>
    <w:rsid w:val="00204B60"/>
    <w:rsid w:val="00204E51"/>
    <w:rsid w:val="002065FB"/>
    <w:rsid w:val="00206841"/>
    <w:rsid w:val="00206BFB"/>
    <w:rsid w:val="00207799"/>
    <w:rsid w:val="00210B4E"/>
    <w:rsid w:val="002129E1"/>
    <w:rsid w:val="00213114"/>
    <w:rsid w:val="002136C0"/>
    <w:rsid w:val="00220905"/>
    <w:rsid w:val="00221637"/>
    <w:rsid w:val="00226961"/>
    <w:rsid w:val="00227459"/>
    <w:rsid w:val="00231380"/>
    <w:rsid w:val="002324B3"/>
    <w:rsid w:val="00232D0B"/>
    <w:rsid w:val="00234681"/>
    <w:rsid w:val="00235742"/>
    <w:rsid w:val="00236C5D"/>
    <w:rsid w:val="0023745D"/>
    <w:rsid w:val="002412F3"/>
    <w:rsid w:val="0024200B"/>
    <w:rsid w:val="002427A4"/>
    <w:rsid w:val="002438E1"/>
    <w:rsid w:val="00243E50"/>
    <w:rsid w:val="00247972"/>
    <w:rsid w:val="00250B18"/>
    <w:rsid w:val="002524D6"/>
    <w:rsid w:val="00252629"/>
    <w:rsid w:val="00252EAC"/>
    <w:rsid w:val="00255061"/>
    <w:rsid w:val="002552AC"/>
    <w:rsid w:val="00256F4F"/>
    <w:rsid w:val="00263D18"/>
    <w:rsid w:val="002643C7"/>
    <w:rsid w:val="00266097"/>
    <w:rsid w:val="00270E16"/>
    <w:rsid w:val="002716E4"/>
    <w:rsid w:val="002738C0"/>
    <w:rsid w:val="00274089"/>
    <w:rsid w:val="00274D47"/>
    <w:rsid w:val="00275EC2"/>
    <w:rsid w:val="0027607C"/>
    <w:rsid w:val="00276D0F"/>
    <w:rsid w:val="00277AF9"/>
    <w:rsid w:val="00281476"/>
    <w:rsid w:val="00285AB7"/>
    <w:rsid w:val="00286480"/>
    <w:rsid w:val="0028648F"/>
    <w:rsid w:val="0028717D"/>
    <w:rsid w:val="00292D28"/>
    <w:rsid w:val="00294288"/>
    <w:rsid w:val="002945F4"/>
    <w:rsid w:val="0029515C"/>
    <w:rsid w:val="002956B4"/>
    <w:rsid w:val="002962A1"/>
    <w:rsid w:val="002978BC"/>
    <w:rsid w:val="002A33B5"/>
    <w:rsid w:val="002A3F2A"/>
    <w:rsid w:val="002A62D4"/>
    <w:rsid w:val="002A6D8C"/>
    <w:rsid w:val="002B02A0"/>
    <w:rsid w:val="002B17D0"/>
    <w:rsid w:val="002B1FA2"/>
    <w:rsid w:val="002B24AB"/>
    <w:rsid w:val="002B24E0"/>
    <w:rsid w:val="002B58E1"/>
    <w:rsid w:val="002B6626"/>
    <w:rsid w:val="002B677A"/>
    <w:rsid w:val="002B694E"/>
    <w:rsid w:val="002B698A"/>
    <w:rsid w:val="002B7804"/>
    <w:rsid w:val="002C0FEF"/>
    <w:rsid w:val="002C27D6"/>
    <w:rsid w:val="002C2F7F"/>
    <w:rsid w:val="002C4F4A"/>
    <w:rsid w:val="002C4F59"/>
    <w:rsid w:val="002C5F66"/>
    <w:rsid w:val="002C6451"/>
    <w:rsid w:val="002C7288"/>
    <w:rsid w:val="002C7ADB"/>
    <w:rsid w:val="002D24BA"/>
    <w:rsid w:val="002D29A2"/>
    <w:rsid w:val="002D2D67"/>
    <w:rsid w:val="002D3807"/>
    <w:rsid w:val="002D40E0"/>
    <w:rsid w:val="002D76A1"/>
    <w:rsid w:val="002E35A7"/>
    <w:rsid w:val="002E4236"/>
    <w:rsid w:val="002E4DFC"/>
    <w:rsid w:val="002E5DFA"/>
    <w:rsid w:val="002E6479"/>
    <w:rsid w:val="002E6BA2"/>
    <w:rsid w:val="002F1C0A"/>
    <w:rsid w:val="002F1DA0"/>
    <w:rsid w:val="002F72E6"/>
    <w:rsid w:val="002F7E5D"/>
    <w:rsid w:val="00300888"/>
    <w:rsid w:val="00303907"/>
    <w:rsid w:val="00306D47"/>
    <w:rsid w:val="00306E11"/>
    <w:rsid w:val="00307FBF"/>
    <w:rsid w:val="00310FB2"/>
    <w:rsid w:val="00311547"/>
    <w:rsid w:val="003137CD"/>
    <w:rsid w:val="0031385E"/>
    <w:rsid w:val="00314835"/>
    <w:rsid w:val="00315BE4"/>
    <w:rsid w:val="0032065C"/>
    <w:rsid w:val="00320FAF"/>
    <w:rsid w:val="00321E40"/>
    <w:rsid w:val="00323156"/>
    <w:rsid w:val="00325E66"/>
    <w:rsid w:val="00326927"/>
    <w:rsid w:val="003274E0"/>
    <w:rsid w:val="00330797"/>
    <w:rsid w:val="00332701"/>
    <w:rsid w:val="00333544"/>
    <w:rsid w:val="00335A78"/>
    <w:rsid w:val="003418E3"/>
    <w:rsid w:val="00341A30"/>
    <w:rsid w:val="00343216"/>
    <w:rsid w:val="003434D9"/>
    <w:rsid w:val="003447E8"/>
    <w:rsid w:val="0034486B"/>
    <w:rsid w:val="003467DA"/>
    <w:rsid w:val="00346D00"/>
    <w:rsid w:val="003477EA"/>
    <w:rsid w:val="00347C92"/>
    <w:rsid w:val="00350393"/>
    <w:rsid w:val="00350BFB"/>
    <w:rsid w:val="00350F81"/>
    <w:rsid w:val="003514DA"/>
    <w:rsid w:val="00351F65"/>
    <w:rsid w:val="0035702B"/>
    <w:rsid w:val="00361028"/>
    <w:rsid w:val="003620BB"/>
    <w:rsid w:val="00362512"/>
    <w:rsid w:val="0036292F"/>
    <w:rsid w:val="003630D3"/>
    <w:rsid w:val="00364BCD"/>
    <w:rsid w:val="00365983"/>
    <w:rsid w:val="00365ADC"/>
    <w:rsid w:val="0036669D"/>
    <w:rsid w:val="0037063F"/>
    <w:rsid w:val="003715FE"/>
    <w:rsid w:val="003757AA"/>
    <w:rsid w:val="00380CF9"/>
    <w:rsid w:val="003813C3"/>
    <w:rsid w:val="003828A9"/>
    <w:rsid w:val="003832BD"/>
    <w:rsid w:val="00385117"/>
    <w:rsid w:val="00385850"/>
    <w:rsid w:val="00390220"/>
    <w:rsid w:val="00391421"/>
    <w:rsid w:val="00392551"/>
    <w:rsid w:val="00392F86"/>
    <w:rsid w:val="0039321A"/>
    <w:rsid w:val="003958BD"/>
    <w:rsid w:val="003965F7"/>
    <w:rsid w:val="00396AB9"/>
    <w:rsid w:val="00397713"/>
    <w:rsid w:val="00397896"/>
    <w:rsid w:val="00397968"/>
    <w:rsid w:val="003A2424"/>
    <w:rsid w:val="003A3A81"/>
    <w:rsid w:val="003A3BB9"/>
    <w:rsid w:val="003A460E"/>
    <w:rsid w:val="003A49E1"/>
    <w:rsid w:val="003A50FF"/>
    <w:rsid w:val="003A6F49"/>
    <w:rsid w:val="003B02EC"/>
    <w:rsid w:val="003B1609"/>
    <w:rsid w:val="003C079B"/>
    <w:rsid w:val="003C2213"/>
    <w:rsid w:val="003C2B20"/>
    <w:rsid w:val="003C301F"/>
    <w:rsid w:val="003C495B"/>
    <w:rsid w:val="003C613A"/>
    <w:rsid w:val="003C79D7"/>
    <w:rsid w:val="003D192F"/>
    <w:rsid w:val="003D1F1B"/>
    <w:rsid w:val="003D2664"/>
    <w:rsid w:val="003D3A08"/>
    <w:rsid w:val="003D3B03"/>
    <w:rsid w:val="003D4CB2"/>
    <w:rsid w:val="003E0AD9"/>
    <w:rsid w:val="003E0B98"/>
    <w:rsid w:val="003E195B"/>
    <w:rsid w:val="003E1A4D"/>
    <w:rsid w:val="003E323A"/>
    <w:rsid w:val="003E4E02"/>
    <w:rsid w:val="003E74CF"/>
    <w:rsid w:val="003F0A7C"/>
    <w:rsid w:val="003F0CEE"/>
    <w:rsid w:val="003F174B"/>
    <w:rsid w:val="003F4D01"/>
    <w:rsid w:val="003F5339"/>
    <w:rsid w:val="00400DF2"/>
    <w:rsid w:val="00401054"/>
    <w:rsid w:val="004028B5"/>
    <w:rsid w:val="00403AB9"/>
    <w:rsid w:val="004042CF"/>
    <w:rsid w:val="0040705F"/>
    <w:rsid w:val="00407556"/>
    <w:rsid w:val="00407568"/>
    <w:rsid w:val="004078C2"/>
    <w:rsid w:val="00413577"/>
    <w:rsid w:val="00416C81"/>
    <w:rsid w:val="00420127"/>
    <w:rsid w:val="004209C6"/>
    <w:rsid w:val="00421745"/>
    <w:rsid w:val="004232A1"/>
    <w:rsid w:val="00424086"/>
    <w:rsid w:val="00424A56"/>
    <w:rsid w:val="004267EF"/>
    <w:rsid w:val="004313DE"/>
    <w:rsid w:val="00432349"/>
    <w:rsid w:val="004325A8"/>
    <w:rsid w:val="00432B9F"/>
    <w:rsid w:val="00434CE6"/>
    <w:rsid w:val="00436429"/>
    <w:rsid w:val="0043704B"/>
    <w:rsid w:val="004379EE"/>
    <w:rsid w:val="004403FB"/>
    <w:rsid w:val="004418E6"/>
    <w:rsid w:val="00441DB1"/>
    <w:rsid w:val="00441FC6"/>
    <w:rsid w:val="0044312A"/>
    <w:rsid w:val="00445CC5"/>
    <w:rsid w:val="00445DE3"/>
    <w:rsid w:val="00450577"/>
    <w:rsid w:val="004524E3"/>
    <w:rsid w:val="00452FA9"/>
    <w:rsid w:val="00453E5C"/>
    <w:rsid w:val="0045477D"/>
    <w:rsid w:val="00454D35"/>
    <w:rsid w:val="00455BA3"/>
    <w:rsid w:val="004566CB"/>
    <w:rsid w:val="00456AF2"/>
    <w:rsid w:val="00456DFE"/>
    <w:rsid w:val="00461771"/>
    <w:rsid w:val="00462634"/>
    <w:rsid w:val="00462D26"/>
    <w:rsid w:val="00463302"/>
    <w:rsid w:val="004634B1"/>
    <w:rsid w:val="00463BC1"/>
    <w:rsid w:val="00464439"/>
    <w:rsid w:val="004653AC"/>
    <w:rsid w:val="0046561A"/>
    <w:rsid w:val="004664B1"/>
    <w:rsid w:val="00466CA1"/>
    <w:rsid w:val="0046702C"/>
    <w:rsid w:val="004720A2"/>
    <w:rsid w:val="00473317"/>
    <w:rsid w:val="0047450A"/>
    <w:rsid w:val="00477E20"/>
    <w:rsid w:val="00480F07"/>
    <w:rsid w:val="00482E1E"/>
    <w:rsid w:val="004830F3"/>
    <w:rsid w:val="004841EC"/>
    <w:rsid w:val="00485252"/>
    <w:rsid w:val="004912BA"/>
    <w:rsid w:val="00493A0E"/>
    <w:rsid w:val="00494D69"/>
    <w:rsid w:val="004955B7"/>
    <w:rsid w:val="0049569B"/>
    <w:rsid w:val="0049705B"/>
    <w:rsid w:val="004974F4"/>
    <w:rsid w:val="004978BA"/>
    <w:rsid w:val="004A159A"/>
    <w:rsid w:val="004A3595"/>
    <w:rsid w:val="004A3F65"/>
    <w:rsid w:val="004A58F0"/>
    <w:rsid w:val="004A59C6"/>
    <w:rsid w:val="004A5B4F"/>
    <w:rsid w:val="004B15FC"/>
    <w:rsid w:val="004B4943"/>
    <w:rsid w:val="004B5713"/>
    <w:rsid w:val="004B62DE"/>
    <w:rsid w:val="004B63AD"/>
    <w:rsid w:val="004B677C"/>
    <w:rsid w:val="004C1090"/>
    <w:rsid w:val="004C1F45"/>
    <w:rsid w:val="004C254C"/>
    <w:rsid w:val="004C36A1"/>
    <w:rsid w:val="004C4920"/>
    <w:rsid w:val="004C68AD"/>
    <w:rsid w:val="004D360D"/>
    <w:rsid w:val="004D5E4C"/>
    <w:rsid w:val="004E1396"/>
    <w:rsid w:val="004E301B"/>
    <w:rsid w:val="004E45E1"/>
    <w:rsid w:val="004E514B"/>
    <w:rsid w:val="004E5BE2"/>
    <w:rsid w:val="004E7AB7"/>
    <w:rsid w:val="004F0518"/>
    <w:rsid w:val="004F1E95"/>
    <w:rsid w:val="004F246B"/>
    <w:rsid w:val="004F2E99"/>
    <w:rsid w:val="004F4D1F"/>
    <w:rsid w:val="004F6ABF"/>
    <w:rsid w:val="0050132D"/>
    <w:rsid w:val="00502DDF"/>
    <w:rsid w:val="00502F9F"/>
    <w:rsid w:val="00504805"/>
    <w:rsid w:val="00506289"/>
    <w:rsid w:val="00506C21"/>
    <w:rsid w:val="00507746"/>
    <w:rsid w:val="005107FE"/>
    <w:rsid w:val="005108A2"/>
    <w:rsid w:val="00511316"/>
    <w:rsid w:val="0051143F"/>
    <w:rsid w:val="0051333F"/>
    <w:rsid w:val="00517D5D"/>
    <w:rsid w:val="00521348"/>
    <w:rsid w:val="00522755"/>
    <w:rsid w:val="00523700"/>
    <w:rsid w:val="00524241"/>
    <w:rsid w:val="005243B8"/>
    <w:rsid w:val="005245A3"/>
    <w:rsid w:val="0052635B"/>
    <w:rsid w:val="00527592"/>
    <w:rsid w:val="00527B23"/>
    <w:rsid w:val="005314BF"/>
    <w:rsid w:val="0053158F"/>
    <w:rsid w:val="00531B6C"/>
    <w:rsid w:val="005338B3"/>
    <w:rsid w:val="00534FB3"/>
    <w:rsid w:val="005350F5"/>
    <w:rsid w:val="00535EAD"/>
    <w:rsid w:val="005368C9"/>
    <w:rsid w:val="00541D15"/>
    <w:rsid w:val="00542032"/>
    <w:rsid w:val="00542F79"/>
    <w:rsid w:val="00543D6F"/>
    <w:rsid w:val="00544ED4"/>
    <w:rsid w:val="005453A3"/>
    <w:rsid w:val="00545E9B"/>
    <w:rsid w:val="0054741B"/>
    <w:rsid w:val="005477CA"/>
    <w:rsid w:val="005519D5"/>
    <w:rsid w:val="005524D8"/>
    <w:rsid w:val="00552D5C"/>
    <w:rsid w:val="00560C87"/>
    <w:rsid w:val="00567282"/>
    <w:rsid w:val="00567326"/>
    <w:rsid w:val="0056774F"/>
    <w:rsid w:val="0057031B"/>
    <w:rsid w:val="0057116C"/>
    <w:rsid w:val="005725BC"/>
    <w:rsid w:val="005738B4"/>
    <w:rsid w:val="00574349"/>
    <w:rsid w:val="005748CB"/>
    <w:rsid w:val="005770A1"/>
    <w:rsid w:val="00580A6E"/>
    <w:rsid w:val="0058248A"/>
    <w:rsid w:val="005827CE"/>
    <w:rsid w:val="00584776"/>
    <w:rsid w:val="00585187"/>
    <w:rsid w:val="00585A0A"/>
    <w:rsid w:val="00586ABB"/>
    <w:rsid w:val="00587313"/>
    <w:rsid w:val="0059069B"/>
    <w:rsid w:val="005919DC"/>
    <w:rsid w:val="00592215"/>
    <w:rsid w:val="00594E19"/>
    <w:rsid w:val="005954F9"/>
    <w:rsid w:val="00595B4B"/>
    <w:rsid w:val="00596456"/>
    <w:rsid w:val="00597678"/>
    <w:rsid w:val="005A0AC7"/>
    <w:rsid w:val="005A22A5"/>
    <w:rsid w:val="005A4116"/>
    <w:rsid w:val="005A508F"/>
    <w:rsid w:val="005A67B4"/>
    <w:rsid w:val="005A76D4"/>
    <w:rsid w:val="005B37AF"/>
    <w:rsid w:val="005B3952"/>
    <w:rsid w:val="005B457D"/>
    <w:rsid w:val="005B4E37"/>
    <w:rsid w:val="005B6D1B"/>
    <w:rsid w:val="005B75F1"/>
    <w:rsid w:val="005B7E8A"/>
    <w:rsid w:val="005C11D4"/>
    <w:rsid w:val="005C1857"/>
    <w:rsid w:val="005C1A3F"/>
    <w:rsid w:val="005C32F3"/>
    <w:rsid w:val="005C3A0F"/>
    <w:rsid w:val="005C3E26"/>
    <w:rsid w:val="005C4744"/>
    <w:rsid w:val="005C5B81"/>
    <w:rsid w:val="005C5E1F"/>
    <w:rsid w:val="005C621B"/>
    <w:rsid w:val="005C7888"/>
    <w:rsid w:val="005D003B"/>
    <w:rsid w:val="005D24CA"/>
    <w:rsid w:val="005D3471"/>
    <w:rsid w:val="005D5723"/>
    <w:rsid w:val="005D6795"/>
    <w:rsid w:val="005D6DBC"/>
    <w:rsid w:val="005E0342"/>
    <w:rsid w:val="005E22BA"/>
    <w:rsid w:val="005E2F94"/>
    <w:rsid w:val="005E56DB"/>
    <w:rsid w:val="005E7B7A"/>
    <w:rsid w:val="005F0E5C"/>
    <w:rsid w:val="005F2D1A"/>
    <w:rsid w:val="005F3022"/>
    <w:rsid w:val="005F5D74"/>
    <w:rsid w:val="0060028D"/>
    <w:rsid w:val="00600293"/>
    <w:rsid w:val="006017A3"/>
    <w:rsid w:val="0060227D"/>
    <w:rsid w:val="00603260"/>
    <w:rsid w:val="00603623"/>
    <w:rsid w:val="0060445B"/>
    <w:rsid w:val="0060451C"/>
    <w:rsid w:val="00604C1C"/>
    <w:rsid w:val="006051B7"/>
    <w:rsid w:val="006105AF"/>
    <w:rsid w:val="00610B03"/>
    <w:rsid w:val="00612466"/>
    <w:rsid w:val="00612C9F"/>
    <w:rsid w:val="00614A9D"/>
    <w:rsid w:val="00620F5B"/>
    <w:rsid w:val="006212DB"/>
    <w:rsid w:val="006213DF"/>
    <w:rsid w:val="0062167C"/>
    <w:rsid w:val="00622D02"/>
    <w:rsid w:val="00625431"/>
    <w:rsid w:val="0062725C"/>
    <w:rsid w:val="0062758B"/>
    <w:rsid w:val="00627BB5"/>
    <w:rsid w:val="00630522"/>
    <w:rsid w:val="00631A53"/>
    <w:rsid w:val="006329ED"/>
    <w:rsid w:val="00632B3F"/>
    <w:rsid w:val="006342C6"/>
    <w:rsid w:val="00635133"/>
    <w:rsid w:val="00635392"/>
    <w:rsid w:val="00635BAF"/>
    <w:rsid w:val="00636A61"/>
    <w:rsid w:val="00642A2B"/>
    <w:rsid w:val="00643FA7"/>
    <w:rsid w:val="00643FE7"/>
    <w:rsid w:val="006442B9"/>
    <w:rsid w:val="006447F7"/>
    <w:rsid w:val="00644F84"/>
    <w:rsid w:val="00647657"/>
    <w:rsid w:val="006479BF"/>
    <w:rsid w:val="00647ABE"/>
    <w:rsid w:val="0065162A"/>
    <w:rsid w:val="006517F0"/>
    <w:rsid w:val="00651B5B"/>
    <w:rsid w:val="00653012"/>
    <w:rsid w:val="00653E78"/>
    <w:rsid w:val="00654771"/>
    <w:rsid w:val="006554AA"/>
    <w:rsid w:val="00657AE8"/>
    <w:rsid w:val="00657E65"/>
    <w:rsid w:val="0066253A"/>
    <w:rsid w:val="00665DC7"/>
    <w:rsid w:val="00665DE1"/>
    <w:rsid w:val="00666142"/>
    <w:rsid w:val="00671F65"/>
    <w:rsid w:val="00674F65"/>
    <w:rsid w:val="00676D69"/>
    <w:rsid w:val="006778C8"/>
    <w:rsid w:val="006806D7"/>
    <w:rsid w:val="00682399"/>
    <w:rsid w:val="006828F2"/>
    <w:rsid w:val="00682D89"/>
    <w:rsid w:val="00684206"/>
    <w:rsid w:val="0068725B"/>
    <w:rsid w:val="00690156"/>
    <w:rsid w:val="00690425"/>
    <w:rsid w:val="006911EC"/>
    <w:rsid w:val="006913D1"/>
    <w:rsid w:val="006924D3"/>
    <w:rsid w:val="00692AB4"/>
    <w:rsid w:val="00693006"/>
    <w:rsid w:val="00694DCC"/>
    <w:rsid w:val="00695F24"/>
    <w:rsid w:val="00696345"/>
    <w:rsid w:val="00696DDA"/>
    <w:rsid w:val="00697932"/>
    <w:rsid w:val="00697BC4"/>
    <w:rsid w:val="00697EFF"/>
    <w:rsid w:val="006A06CD"/>
    <w:rsid w:val="006A4C8F"/>
    <w:rsid w:val="006B05D2"/>
    <w:rsid w:val="006B113F"/>
    <w:rsid w:val="006B43BC"/>
    <w:rsid w:val="006B4404"/>
    <w:rsid w:val="006B4D01"/>
    <w:rsid w:val="006B526C"/>
    <w:rsid w:val="006B76B5"/>
    <w:rsid w:val="006C3C68"/>
    <w:rsid w:val="006C48EA"/>
    <w:rsid w:val="006C4D60"/>
    <w:rsid w:val="006D0AD5"/>
    <w:rsid w:val="006D3C62"/>
    <w:rsid w:val="006D3F8C"/>
    <w:rsid w:val="006D6526"/>
    <w:rsid w:val="006D7460"/>
    <w:rsid w:val="006D76B5"/>
    <w:rsid w:val="006D7BB9"/>
    <w:rsid w:val="006E2ABB"/>
    <w:rsid w:val="006E3953"/>
    <w:rsid w:val="006E3B8B"/>
    <w:rsid w:val="006E4AD2"/>
    <w:rsid w:val="006E5207"/>
    <w:rsid w:val="006E59F9"/>
    <w:rsid w:val="006E60F8"/>
    <w:rsid w:val="006E6351"/>
    <w:rsid w:val="006E6792"/>
    <w:rsid w:val="006E6A73"/>
    <w:rsid w:val="006E7DD1"/>
    <w:rsid w:val="006F019E"/>
    <w:rsid w:val="006F273D"/>
    <w:rsid w:val="006F3AB1"/>
    <w:rsid w:val="006F473F"/>
    <w:rsid w:val="006F4B9B"/>
    <w:rsid w:val="006F5158"/>
    <w:rsid w:val="006F535D"/>
    <w:rsid w:val="006F54C4"/>
    <w:rsid w:val="006F63A2"/>
    <w:rsid w:val="007001C7"/>
    <w:rsid w:val="00700687"/>
    <w:rsid w:val="007009E3"/>
    <w:rsid w:val="00704B50"/>
    <w:rsid w:val="00707318"/>
    <w:rsid w:val="00707810"/>
    <w:rsid w:val="007100E6"/>
    <w:rsid w:val="00711547"/>
    <w:rsid w:val="00713B6D"/>
    <w:rsid w:val="0071427F"/>
    <w:rsid w:val="00714B6C"/>
    <w:rsid w:val="00716518"/>
    <w:rsid w:val="007169C4"/>
    <w:rsid w:val="007210DF"/>
    <w:rsid w:val="00723420"/>
    <w:rsid w:val="00723827"/>
    <w:rsid w:val="00723B8B"/>
    <w:rsid w:val="0072418A"/>
    <w:rsid w:val="00726B1B"/>
    <w:rsid w:val="0072739A"/>
    <w:rsid w:val="00731796"/>
    <w:rsid w:val="007319A0"/>
    <w:rsid w:val="00732649"/>
    <w:rsid w:val="0073307B"/>
    <w:rsid w:val="00733B74"/>
    <w:rsid w:val="007342FF"/>
    <w:rsid w:val="00734706"/>
    <w:rsid w:val="007352A8"/>
    <w:rsid w:val="007353B1"/>
    <w:rsid w:val="00735F8F"/>
    <w:rsid w:val="0074054E"/>
    <w:rsid w:val="00740C80"/>
    <w:rsid w:val="00741C10"/>
    <w:rsid w:val="00742C2A"/>
    <w:rsid w:val="007453B2"/>
    <w:rsid w:val="00746258"/>
    <w:rsid w:val="00753B15"/>
    <w:rsid w:val="00753C17"/>
    <w:rsid w:val="00753CE3"/>
    <w:rsid w:val="00754801"/>
    <w:rsid w:val="00754D05"/>
    <w:rsid w:val="00755AD0"/>
    <w:rsid w:val="00757B13"/>
    <w:rsid w:val="00760DD2"/>
    <w:rsid w:val="007614F4"/>
    <w:rsid w:val="00762C5C"/>
    <w:rsid w:val="00764800"/>
    <w:rsid w:val="0076624D"/>
    <w:rsid w:val="00766D7E"/>
    <w:rsid w:val="00767F7F"/>
    <w:rsid w:val="00771199"/>
    <w:rsid w:val="00772357"/>
    <w:rsid w:val="00772865"/>
    <w:rsid w:val="007739A9"/>
    <w:rsid w:val="007743BD"/>
    <w:rsid w:val="0077462B"/>
    <w:rsid w:val="00774752"/>
    <w:rsid w:val="0077539A"/>
    <w:rsid w:val="0077611E"/>
    <w:rsid w:val="00777E8B"/>
    <w:rsid w:val="00777F7F"/>
    <w:rsid w:val="00781637"/>
    <w:rsid w:val="00782068"/>
    <w:rsid w:val="00783C06"/>
    <w:rsid w:val="007845E3"/>
    <w:rsid w:val="007849A2"/>
    <w:rsid w:val="00785536"/>
    <w:rsid w:val="00790945"/>
    <w:rsid w:val="007916F5"/>
    <w:rsid w:val="007961D5"/>
    <w:rsid w:val="007968EA"/>
    <w:rsid w:val="00797342"/>
    <w:rsid w:val="007A04B3"/>
    <w:rsid w:val="007A09DF"/>
    <w:rsid w:val="007A4D3E"/>
    <w:rsid w:val="007A4E58"/>
    <w:rsid w:val="007A4F84"/>
    <w:rsid w:val="007A50E6"/>
    <w:rsid w:val="007A651F"/>
    <w:rsid w:val="007A79BF"/>
    <w:rsid w:val="007B0A98"/>
    <w:rsid w:val="007B1C55"/>
    <w:rsid w:val="007B1FA9"/>
    <w:rsid w:val="007B2098"/>
    <w:rsid w:val="007B26D6"/>
    <w:rsid w:val="007B301F"/>
    <w:rsid w:val="007B3134"/>
    <w:rsid w:val="007B315B"/>
    <w:rsid w:val="007B38C5"/>
    <w:rsid w:val="007B5C6C"/>
    <w:rsid w:val="007B6F69"/>
    <w:rsid w:val="007B7164"/>
    <w:rsid w:val="007B7DF4"/>
    <w:rsid w:val="007C027E"/>
    <w:rsid w:val="007C0521"/>
    <w:rsid w:val="007C187A"/>
    <w:rsid w:val="007C5A61"/>
    <w:rsid w:val="007C5E10"/>
    <w:rsid w:val="007C72DA"/>
    <w:rsid w:val="007C79D8"/>
    <w:rsid w:val="007D09D5"/>
    <w:rsid w:val="007D1008"/>
    <w:rsid w:val="007D2686"/>
    <w:rsid w:val="007D31AE"/>
    <w:rsid w:val="007D446C"/>
    <w:rsid w:val="007D48EF"/>
    <w:rsid w:val="007D7D04"/>
    <w:rsid w:val="007E0564"/>
    <w:rsid w:val="007E0AEF"/>
    <w:rsid w:val="007E3228"/>
    <w:rsid w:val="007E44B6"/>
    <w:rsid w:val="007E51FA"/>
    <w:rsid w:val="007E5BC3"/>
    <w:rsid w:val="007E622E"/>
    <w:rsid w:val="007E6AFD"/>
    <w:rsid w:val="007F0941"/>
    <w:rsid w:val="007F0ECF"/>
    <w:rsid w:val="007F2514"/>
    <w:rsid w:val="007F26DC"/>
    <w:rsid w:val="007F3854"/>
    <w:rsid w:val="007F4664"/>
    <w:rsid w:val="007F5E76"/>
    <w:rsid w:val="0080059A"/>
    <w:rsid w:val="0080119F"/>
    <w:rsid w:val="00802DBD"/>
    <w:rsid w:val="00804380"/>
    <w:rsid w:val="008047D0"/>
    <w:rsid w:val="00806806"/>
    <w:rsid w:val="00806A51"/>
    <w:rsid w:val="00810404"/>
    <w:rsid w:val="00812158"/>
    <w:rsid w:val="0081327C"/>
    <w:rsid w:val="00813E22"/>
    <w:rsid w:val="008144A0"/>
    <w:rsid w:val="00814F0D"/>
    <w:rsid w:val="008157F9"/>
    <w:rsid w:val="00816DED"/>
    <w:rsid w:val="00817272"/>
    <w:rsid w:val="0082053B"/>
    <w:rsid w:val="00821A6A"/>
    <w:rsid w:val="0082487C"/>
    <w:rsid w:val="008253DA"/>
    <w:rsid w:val="00825672"/>
    <w:rsid w:val="00825EA7"/>
    <w:rsid w:val="0082709A"/>
    <w:rsid w:val="008270CB"/>
    <w:rsid w:val="00827818"/>
    <w:rsid w:val="00830F21"/>
    <w:rsid w:val="00831440"/>
    <w:rsid w:val="008329E1"/>
    <w:rsid w:val="008357FD"/>
    <w:rsid w:val="008374B8"/>
    <w:rsid w:val="008416AB"/>
    <w:rsid w:val="00841939"/>
    <w:rsid w:val="008443E0"/>
    <w:rsid w:val="0084491D"/>
    <w:rsid w:val="00844C1B"/>
    <w:rsid w:val="008457E5"/>
    <w:rsid w:val="0085000E"/>
    <w:rsid w:val="00850404"/>
    <w:rsid w:val="00850A27"/>
    <w:rsid w:val="00851030"/>
    <w:rsid w:val="00851A25"/>
    <w:rsid w:val="008526B8"/>
    <w:rsid w:val="00853102"/>
    <w:rsid w:val="00854FED"/>
    <w:rsid w:val="008554EB"/>
    <w:rsid w:val="00856020"/>
    <w:rsid w:val="00856483"/>
    <w:rsid w:val="008565AF"/>
    <w:rsid w:val="00856A6D"/>
    <w:rsid w:val="0085700D"/>
    <w:rsid w:val="0085711D"/>
    <w:rsid w:val="00861DD6"/>
    <w:rsid w:val="00863745"/>
    <w:rsid w:val="008637A6"/>
    <w:rsid w:val="00866F04"/>
    <w:rsid w:val="00867924"/>
    <w:rsid w:val="0087053D"/>
    <w:rsid w:val="008712BA"/>
    <w:rsid w:val="00871553"/>
    <w:rsid w:val="008724A3"/>
    <w:rsid w:val="00874100"/>
    <w:rsid w:val="008743C0"/>
    <w:rsid w:val="008757D7"/>
    <w:rsid w:val="00875B67"/>
    <w:rsid w:val="0087627A"/>
    <w:rsid w:val="008802CE"/>
    <w:rsid w:val="00880C1A"/>
    <w:rsid w:val="008813FF"/>
    <w:rsid w:val="00881604"/>
    <w:rsid w:val="0088198C"/>
    <w:rsid w:val="00882488"/>
    <w:rsid w:val="0088296A"/>
    <w:rsid w:val="008832ED"/>
    <w:rsid w:val="0088498E"/>
    <w:rsid w:val="00886E38"/>
    <w:rsid w:val="00892C20"/>
    <w:rsid w:val="00893145"/>
    <w:rsid w:val="00894660"/>
    <w:rsid w:val="00894AE0"/>
    <w:rsid w:val="00896D9F"/>
    <w:rsid w:val="008A06AA"/>
    <w:rsid w:val="008A1DA2"/>
    <w:rsid w:val="008A4E82"/>
    <w:rsid w:val="008A6538"/>
    <w:rsid w:val="008A6A1F"/>
    <w:rsid w:val="008A7D0F"/>
    <w:rsid w:val="008B0051"/>
    <w:rsid w:val="008B49BC"/>
    <w:rsid w:val="008B5324"/>
    <w:rsid w:val="008B6134"/>
    <w:rsid w:val="008B6462"/>
    <w:rsid w:val="008B6988"/>
    <w:rsid w:val="008B6FC3"/>
    <w:rsid w:val="008C1169"/>
    <w:rsid w:val="008C2778"/>
    <w:rsid w:val="008C36A1"/>
    <w:rsid w:val="008C40E1"/>
    <w:rsid w:val="008C7168"/>
    <w:rsid w:val="008C77C0"/>
    <w:rsid w:val="008C7879"/>
    <w:rsid w:val="008C7CA8"/>
    <w:rsid w:val="008D2122"/>
    <w:rsid w:val="008D4B0D"/>
    <w:rsid w:val="008D59E0"/>
    <w:rsid w:val="008D5A09"/>
    <w:rsid w:val="008D5C4C"/>
    <w:rsid w:val="008E0CD1"/>
    <w:rsid w:val="008E1674"/>
    <w:rsid w:val="008E18E4"/>
    <w:rsid w:val="008E20B9"/>
    <w:rsid w:val="008E3D83"/>
    <w:rsid w:val="008E453C"/>
    <w:rsid w:val="008E647B"/>
    <w:rsid w:val="008E6519"/>
    <w:rsid w:val="008E689C"/>
    <w:rsid w:val="008E75E7"/>
    <w:rsid w:val="008E78F6"/>
    <w:rsid w:val="008F123C"/>
    <w:rsid w:val="008F220D"/>
    <w:rsid w:val="008F23FA"/>
    <w:rsid w:val="008F286F"/>
    <w:rsid w:val="008F28B0"/>
    <w:rsid w:val="008F5175"/>
    <w:rsid w:val="008F652D"/>
    <w:rsid w:val="008F7D4F"/>
    <w:rsid w:val="009012C6"/>
    <w:rsid w:val="00902207"/>
    <w:rsid w:val="009022F2"/>
    <w:rsid w:val="00902D6C"/>
    <w:rsid w:val="00904C56"/>
    <w:rsid w:val="009064AF"/>
    <w:rsid w:val="0090746D"/>
    <w:rsid w:val="00907F19"/>
    <w:rsid w:val="009102DF"/>
    <w:rsid w:val="009102E9"/>
    <w:rsid w:val="0091091E"/>
    <w:rsid w:val="00912A81"/>
    <w:rsid w:val="00913606"/>
    <w:rsid w:val="00913AE9"/>
    <w:rsid w:val="00913F77"/>
    <w:rsid w:val="009160E5"/>
    <w:rsid w:val="00922C71"/>
    <w:rsid w:val="009233B3"/>
    <w:rsid w:val="00925276"/>
    <w:rsid w:val="009253A0"/>
    <w:rsid w:val="00926540"/>
    <w:rsid w:val="0092714A"/>
    <w:rsid w:val="009271AD"/>
    <w:rsid w:val="009324B0"/>
    <w:rsid w:val="00935C94"/>
    <w:rsid w:val="00936E5B"/>
    <w:rsid w:val="0093709F"/>
    <w:rsid w:val="00941A53"/>
    <w:rsid w:val="00941C4B"/>
    <w:rsid w:val="009435D9"/>
    <w:rsid w:val="00943F90"/>
    <w:rsid w:val="0094481B"/>
    <w:rsid w:val="00944AEE"/>
    <w:rsid w:val="00947648"/>
    <w:rsid w:val="00951A55"/>
    <w:rsid w:val="00951F83"/>
    <w:rsid w:val="009526CA"/>
    <w:rsid w:val="00954A97"/>
    <w:rsid w:val="00954DB8"/>
    <w:rsid w:val="00955865"/>
    <w:rsid w:val="00956BBE"/>
    <w:rsid w:val="009579CE"/>
    <w:rsid w:val="00960339"/>
    <w:rsid w:val="00961067"/>
    <w:rsid w:val="009610C2"/>
    <w:rsid w:val="00961179"/>
    <w:rsid w:val="0096331F"/>
    <w:rsid w:val="00964147"/>
    <w:rsid w:val="00965779"/>
    <w:rsid w:val="00965B50"/>
    <w:rsid w:val="00967E50"/>
    <w:rsid w:val="00972284"/>
    <w:rsid w:val="0097316A"/>
    <w:rsid w:val="00973551"/>
    <w:rsid w:val="00973E95"/>
    <w:rsid w:val="009753CE"/>
    <w:rsid w:val="009762F3"/>
    <w:rsid w:val="0097711A"/>
    <w:rsid w:val="00977E67"/>
    <w:rsid w:val="00981725"/>
    <w:rsid w:val="00981DD1"/>
    <w:rsid w:val="00983AB9"/>
    <w:rsid w:val="0098430B"/>
    <w:rsid w:val="009843D2"/>
    <w:rsid w:val="0098581F"/>
    <w:rsid w:val="009864B5"/>
    <w:rsid w:val="00991210"/>
    <w:rsid w:val="00991227"/>
    <w:rsid w:val="0099158C"/>
    <w:rsid w:val="0099173A"/>
    <w:rsid w:val="00991AF3"/>
    <w:rsid w:val="0099274F"/>
    <w:rsid w:val="009935E6"/>
    <w:rsid w:val="00994AFD"/>
    <w:rsid w:val="009953DA"/>
    <w:rsid w:val="009959C5"/>
    <w:rsid w:val="009965BA"/>
    <w:rsid w:val="00996D26"/>
    <w:rsid w:val="009A4338"/>
    <w:rsid w:val="009A4645"/>
    <w:rsid w:val="009A4A3E"/>
    <w:rsid w:val="009A6FD1"/>
    <w:rsid w:val="009B080E"/>
    <w:rsid w:val="009B2540"/>
    <w:rsid w:val="009B2E19"/>
    <w:rsid w:val="009B32D8"/>
    <w:rsid w:val="009B3543"/>
    <w:rsid w:val="009B3D8F"/>
    <w:rsid w:val="009B4472"/>
    <w:rsid w:val="009B54CE"/>
    <w:rsid w:val="009B5DD8"/>
    <w:rsid w:val="009C15AE"/>
    <w:rsid w:val="009C4D72"/>
    <w:rsid w:val="009C5776"/>
    <w:rsid w:val="009C7B47"/>
    <w:rsid w:val="009D034F"/>
    <w:rsid w:val="009D081C"/>
    <w:rsid w:val="009D0FB0"/>
    <w:rsid w:val="009D1091"/>
    <w:rsid w:val="009D2456"/>
    <w:rsid w:val="009D2D56"/>
    <w:rsid w:val="009D4970"/>
    <w:rsid w:val="009D55E4"/>
    <w:rsid w:val="009E08D4"/>
    <w:rsid w:val="009E09ED"/>
    <w:rsid w:val="009E2CFA"/>
    <w:rsid w:val="009E54F5"/>
    <w:rsid w:val="009E637D"/>
    <w:rsid w:val="009E6B21"/>
    <w:rsid w:val="009E7520"/>
    <w:rsid w:val="009E7539"/>
    <w:rsid w:val="009F15FD"/>
    <w:rsid w:val="009F2EA5"/>
    <w:rsid w:val="009F7B2C"/>
    <w:rsid w:val="009F7C6D"/>
    <w:rsid w:val="00A01E30"/>
    <w:rsid w:val="00A038B2"/>
    <w:rsid w:val="00A03F29"/>
    <w:rsid w:val="00A0478A"/>
    <w:rsid w:val="00A05F09"/>
    <w:rsid w:val="00A0608C"/>
    <w:rsid w:val="00A06EB9"/>
    <w:rsid w:val="00A10D2D"/>
    <w:rsid w:val="00A10EB1"/>
    <w:rsid w:val="00A131E5"/>
    <w:rsid w:val="00A16472"/>
    <w:rsid w:val="00A23CA7"/>
    <w:rsid w:val="00A25351"/>
    <w:rsid w:val="00A265A6"/>
    <w:rsid w:val="00A272DB"/>
    <w:rsid w:val="00A301FA"/>
    <w:rsid w:val="00A309A3"/>
    <w:rsid w:val="00A33EA8"/>
    <w:rsid w:val="00A35246"/>
    <w:rsid w:val="00A353DC"/>
    <w:rsid w:val="00A3740C"/>
    <w:rsid w:val="00A410BA"/>
    <w:rsid w:val="00A42BF9"/>
    <w:rsid w:val="00A460D0"/>
    <w:rsid w:val="00A47680"/>
    <w:rsid w:val="00A50F5C"/>
    <w:rsid w:val="00A51CAF"/>
    <w:rsid w:val="00A5220A"/>
    <w:rsid w:val="00A52F89"/>
    <w:rsid w:val="00A55392"/>
    <w:rsid w:val="00A55756"/>
    <w:rsid w:val="00A60240"/>
    <w:rsid w:val="00A61727"/>
    <w:rsid w:val="00A623B7"/>
    <w:rsid w:val="00A64959"/>
    <w:rsid w:val="00A6497E"/>
    <w:rsid w:val="00A649E3"/>
    <w:rsid w:val="00A66507"/>
    <w:rsid w:val="00A66DA2"/>
    <w:rsid w:val="00A70044"/>
    <w:rsid w:val="00A724AD"/>
    <w:rsid w:val="00A727B6"/>
    <w:rsid w:val="00A762D0"/>
    <w:rsid w:val="00A82418"/>
    <w:rsid w:val="00A8247B"/>
    <w:rsid w:val="00A82B88"/>
    <w:rsid w:val="00A864A8"/>
    <w:rsid w:val="00A86FBA"/>
    <w:rsid w:val="00A90423"/>
    <w:rsid w:val="00A9188F"/>
    <w:rsid w:val="00A92625"/>
    <w:rsid w:val="00A92D9C"/>
    <w:rsid w:val="00A937D5"/>
    <w:rsid w:val="00A9396C"/>
    <w:rsid w:val="00A95DB5"/>
    <w:rsid w:val="00A96062"/>
    <w:rsid w:val="00AA21E2"/>
    <w:rsid w:val="00AA2F53"/>
    <w:rsid w:val="00AA3D34"/>
    <w:rsid w:val="00AA4DBD"/>
    <w:rsid w:val="00AA4F51"/>
    <w:rsid w:val="00AA5CFD"/>
    <w:rsid w:val="00AA63C0"/>
    <w:rsid w:val="00AA776A"/>
    <w:rsid w:val="00AA778A"/>
    <w:rsid w:val="00AA7B25"/>
    <w:rsid w:val="00AB0CC7"/>
    <w:rsid w:val="00AB0EDB"/>
    <w:rsid w:val="00AB12A9"/>
    <w:rsid w:val="00AB2468"/>
    <w:rsid w:val="00AB2CCE"/>
    <w:rsid w:val="00AB64C8"/>
    <w:rsid w:val="00AB7179"/>
    <w:rsid w:val="00AC1D0E"/>
    <w:rsid w:val="00AC295A"/>
    <w:rsid w:val="00AC574E"/>
    <w:rsid w:val="00AC5805"/>
    <w:rsid w:val="00AC612B"/>
    <w:rsid w:val="00AC6E04"/>
    <w:rsid w:val="00AD1727"/>
    <w:rsid w:val="00AD18D0"/>
    <w:rsid w:val="00AD1BAD"/>
    <w:rsid w:val="00AD1D0E"/>
    <w:rsid w:val="00AD2964"/>
    <w:rsid w:val="00AD35A9"/>
    <w:rsid w:val="00AD3889"/>
    <w:rsid w:val="00AD5746"/>
    <w:rsid w:val="00AD6B86"/>
    <w:rsid w:val="00AD78FB"/>
    <w:rsid w:val="00AD7AB5"/>
    <w:rsid w:val="00AE6D11"/>
    <w:rsid w:val="00AE7F26"/>
    <w:rsid w:val="00AF1D0D"/>
    <w:rsid w:val="00AF37FE"/>
    <w:rsid w:val="00AF3BFC"/>
    <w:rsid w:val="00AF534D"/>
    <w:rsid w:val="00B01D96"/>
    <w:rsid w:val="00B05CBD"/>
    <w:rsid w:val="00B11A3D"/>
    <w:rsid w:val="00B13507"/>
    <w:rsid w:val="00B13569"/>
    <w:rsid w:val="00B1628A"/>
    <w:rsid w:val="00B17A2D"/>
    <w:rsid w:val="00B200DC"/>
    <w:rsid w:val="00B25F07"/>
    <w:rsid w:val="00B26398"/>
    <w:rsid w:val="00B27FE4"/>
    <w:rsid w:val="00B308F1"/>
    <w:rsid w:val="00B30C8F"/>
    <w:rsid w:val="00B344D7"/>
    <w:rsid w:val="00B36384"/>
    <w:rsid w:val="00B36F72"/>
    <w:rsid w:val="00B3726A"/>
    <w:rsid w:val="00B41897"/>
    <w:rsid w:val="00B43A2D"/>
    <w:rsid w:val="00B4462B"/>
    <w:rsid w:val="00B45C58"/>
    <w:rsid w:val="00B46B9D"/>
    <w:rsid w:val="00B46DAC"/>
    <w:rsid w:val="00B52153"/>
    <w:rsid w:val="00B53FDA"/>
    <w:rsid w:val="00B54384"/>
    <w:rsid w:val="00B561F7"/>
    <w:rsid w:val="00B56A88"/>
    <w:rsid w:val="00B60BF0"/>
    <w:rsid w:val="00B6218D"/>
    <w:rsid w:val="00B64068"/>
    <w:rsid w:val="00B64840"/>
    <w:rsid w:val="00B65C98"/>
    <w:rsid w:val="00B6755C"/>
    <w:rsid w:val="00B6793A"/>
    <w:rsid w:val="00B67D50"/>
    <w:rsid w:val="00B72FA6"/>
    <w:rsid w:val="00B733B4"/>
    <w:rsid w:val="00B7350F"/>
    <w:rsid w:val="00B73B0A"/>
    <w:rsid w:val="00B73C92"/>
    <w:rsid w:val="00B7474C"/>
    <w:rsid w:val="00B74E92"/>
    <w:rsid w:val="00B753FD"/>
    <w:rsid w:val="00B755C9"/>
    <w:rsid w:val="00B7607B"/>
    <w:rsid w:val="00B77538"/>
    <w:rsid w:val="00B77B89"/>
    <w:rsid w:val="00B81F0C"/>
    <w:rsid w:val="00B833DB"/>
    <w:rsid w:val="00B85468"/>
    <w:rsid w:val="00B85B6D"/>
    <w:rsid w:val="00B874B8"/>
    <w:rsid w:val="00B87BBF"/>
    <w:rsid w:val="00B906B7"/>
    <w:rsid w:val="00B923AC"/>
    <w:rsid w:val="00B92E1A"/>
    <w:rsid w:val="00B948B4"/>
    <w:rsid w:val="00BA0A13"/>
    <w:rsid w:val="00BA1066"/>
    <w:rsid w:val="00BA1E45"/>
    <w:rsid w:val="00BA1E6B"/>
    <w:rsid w:val="00BA49AE"/>
    <w:rsid w:val="00BA55DC"/>
    <w:rsid w:val="00BB043A"/>
    <w:rsid w:val="00BB22B2"/>
    <w:rsid w:val="00BB26BA"/>
    <w:rsid w:val="00BB32F2"/>
    <w:rsid w:val="00BB4E32"/>
    <w:rsid w:val="00BB6035"/>
    <w:rsid w:val="00BB67B8"/>
    <w:rsid w:val="00BB7026"/>
    <w:rsid w:val="00BC09D1"/>
    <w:rsid w:val="00BC1DC4"/>
    <w:rsid w:val="00BC2F7A"/>
    <w:rsid w:val="00BC3387"/>
    <w:rsid w:val="00BC4BBA"/>
    <w:rsid w:val="00BC5DC1"/>
    <w:rsid w:val="00BC63A8"/>
    <w:rsid w:val="00BC6889"/>
    <w:rsid w:val="00BC7BA7"/>
    <w:rsid w:val="00BD2306"/>
    <w:rsid w:val="00BD6219"/>
    <w:rsid w:val="00BD6E97"/>
    <w:rsid w:val="00BD6F14"/>
    <w:rsid w:val="00BE0CA3"/>
    <w:rsid w:val="00BE111F"/>
    <w:rsid w:val="00BE18A4"/>
    <w:rsid w:val="00BE260E"/>
    <w:rsid w:val="00BE3EF6"/>
    <w:rsid w:val="00BE40FA"/>
    <w:rsid w:val="00BE5067"/>
    <w:rsid w:val="00BE6E78"/>
    <w:rsid w:val="00BE7A83"/>
    <w:rsid w:val="00BF1967"/>
    <w:rsid w:val="00BF4961"/>
    <w:rsid w:val="00BF7432"/>
    <w:rsid w:val="00C009FC"/>
    <w:rsid w:val="00C00D60"/>
    <w:rsid w:val="00C02D12"/>
    <w:rsid w:val="00C03400"/>
    <w:rsid w:val="00C036F9"/>
    <w:rsid w:val="00C07359"/>
    <w:rsid w:val="00C113A9"/>
    <w:rsid w:val="00C12A4E"/>
    <w:rsid w:val="00C14831"/>
    <w:rsid w:val="00C1493A"/>
    <w:rsid w:val="00C14B98"/>
    <w:rsid w:val="00C16394"/>
    <w:rsid w:val="00C165BF"/>
    <w:rsid w:val="00C16EE9"/>
    <w:rsid w:val="00C202F9"/>
    <w:rsid w:val="00C22053"/>
    <w:rsid w:val="00C230BB"/>
    <w:rsid w:val="00C2389C"/>
    <w:rsid w:val="00C24020"/>
    <w:rsid w:val="00C254C0"/>
    <w:rsid w:val="00C26F05"/>
    <w:rsid w:val="00C27005"/>
    <w:rsid w:val="00C3036D"/>
    <w:rsid w:val="00C32B3F"/>
    <w:rsid w:val="00C33695"/>
    <w:rsid w:val="00C33845"/>
    <w:rsid w:val="00C33D6B"/>
    <w:rsid w:val="00C36D0F"/>
    <w:rsid w:val="00C376EE"/>
    <w:rsid w:val="00C43DCE"/>
    <w:rsid w:val="00C44A67"/>
    <w:rsid w:val="00C45422"/>
    <w:rsid w:val="00C45AF1"/>
    <w:rsid w:val="00C461A1"/>
    <w:rsid w:val="00C50369"/>
    <w:rsid w:val="00C5073F"/>
    <w:rsid w:val="00C5317C"/>
    <w:rsid w:val="00C53C78"/>
    <w:rsid w:val="00C5533B"/>
    <w:rsid w:val="00C55416"/>
    <w:rsid w:val="00C56A91"/>
    <w:rsid w:val="00C5745F"/>
    <w:rsid w:val="00C57C20"/>
    <w:rsid w:val="00C61733"/>
    <w:rsid w:val="00C626BD"/>
    <w:rsid w:val="00C63B8B"/>
    <w:rsid w:val="00C644D4"/>
    <w:rsid w:val="00C65BB0"/>
    <w:rsid w:val="00C65CEE"/>
    <w:rsid w:val="00C66C71"/>
    <w:rsid w:val="00C66D5E"/>
    <w:rsid w:val="00C735A9"/>
    <w:rsid w:val="00C749F8"/>
    <w:rsid w:val="00C80089"/>
    <w:rsid w:val="00C83887"/>
    <w:rsid w:val="00C84282"/>
    <w:rsid w:val="00C8545B"/>
    <w:rsid w:val="00C8700A"/>
    <w:rsid w:val="00C91988"/>
    <w:rsid w:val="00C957BF"/>
    <w:rsid w:val="00C95EE1"/>
    <w:rsid w:val="00C96C99"/>
    <w:rsid w:val="00C96EA4"/>
    <w:rsid w:val="00C97104"/>
    <w:rsid w:val="00CA16B5"/>
    <w:rsid w:val="00CA1EA8"/>
    <w:rsid w:val="00CA27A1"/>
    <w:rsid w:val="00CA50E5"/>
    <w:rsid w:val="00CA5354"/>
    <w:rsid w:val="00CA6422"/>
    <w:rsid w:val="00CA67BA"/>
    <w:rsid w:val="00CA740B"/>
    <w:rsid w:val="00CA7EFC"/>
    <w:rsid w:val="00CB0A8C"/>
    <w:rsid w:val="00CB1327"/>
    <w:rsid w:val="00CB18D4"/>
    <w:rsid w:val="00CB3ED8"/>
    <w:rsid w:val="00CB3F63"/>
    <w:rsid w:val="00CB77DF"/>
    <w:rsid w:val="00CB7D64"/>
    <w:rsid w:val="00CC0BB4"/>
    <w:rsid w:val="00CC3968"/>
    <w:rsid w:val="00CC4273"/>
    <w:rsid w:val="00CC526F"/>
    <w:rsid w:val="00CC5DF7"/>
    <w:rsid w:val="00CC5E95"/>
    <w:rsid w:val="00CD194F"/>
    <w:rsid w:val="00CD1E8E"/>
    <w:rsid w:val="00CD3AD2"/>
    <w:rsid w:val="00CD5390"/>
    <w:rsid w:val="00CD5B9F"/>
    <w:rsid w:val="00CD652D"/>
    <w:rsid w:val="00CD7905"/>
    <w:rsid w:val="00CD7EF8"/>
    <w:rsid w:val="00CE080B"/>
    <w:rsid w:val="00CE184F"/>
    <w:rsid w:val="00CE2136"/>
    <w:rsid w:val="00CE26E9"/>
    <w:rsid w:val="00CE46BC"/>
    <w:rsid w:val="00CE680E"/>
    <w:rsid w:val="00CE7156"/>
    <w:rsid w:val="00CE721A"/>
    <w:rsid w:val="00CE7761"/>
    <w:rsid w:val="00CE796C"/>
    <w:rsid w:val="00CE7973"/>
    <w:rsid w:val="00CE7C73"/>
    <w:rsid w:val="00CF0F5A"/>
    <w:rsid w:val="00CF1E5F"/>
    <w:rsid w:val="00CF3B00"/>
    <w:rsid w:val="00CF3E0D"/>
    <w:rsid w:val="00CF5468"/>
    <w:rsid w:val="00D000F9"/>
    <w:rsid w:val="00D0145F"/>
    <w:rsid w:val="00D02410"/>
    <w:rsid w:val="00D03331"/>
    <w:rsid w:val="00D035AF"/>
    <w:rsid w:val="00D03ADE"/>
    <w:rsid w:val="00D03DBF"/>
    <w:rsid w:val="00D051C8"/>
    <w:rsid w:val="00D0576E"/>
    <w:rsid w:val="00D062F1"/>
    <w:rsid w:val="00D077E1"/>
    <w:rsid w:val="00D10BDA"/>
    <w:rsid w:val="00D128EA"/>
    <w:rsid w:val="00D12A42"/>
    <w:rsid w:val="00D13018"/>
    <w:rsid w:val="00D14F68"/>
    <w:rsid w:val="00D17890"/>
    <w:rsid w:val="00D2141E"/>
    <w:rsid w:val="00D21660"/>
    <w:rsid w:val="00D216FA"/>
    <w:rsid w:val="00D218E4"/>
    <w:rsid w:val="00D21E3A"/>
    <w:rsid w:val="00D2210D"/>
    <w:rsid w:val="00D23D47"/>
    <w:rsid w:val="00D31A5C"/>
    <w:rsid w:val="00D32365"/>
    <w:rsid w:val="00D32852"/>
    <w:rsid w:val="00D328BB"/>
    <w:rsid w:val="00D367B5"/>
    <w:rsid w:val="00D369EC"/>
    <w:rsid w:val="00D36E61"/>
    <w:rsid w:val="00D36F36"/>
    <w:rsid w:val="00D40588"/>
    <w:rsid w:val="00D41B9A"/>
    <w:rsid w:val="00D44733"/>
    <w:rsid w:val="00D45277"/>
    <w:rsid w:val="00D45916"/>
    <w:rsid w:val="00D45F07"/>
    <w:rsid w:val="00D5007A"/>
    <w:rsid w:val="00D50C36"/>
    <w:rsid w:val="00D53B10"/>
    <w:rsid w:val="00D55138"/>
    <w:rsid w:val="00D566CF"/>
    <w:rsid w:val="00D61079"/>
    <w:rsid w:val="00D61835"/>
    <w:rsid w:val="00D61A47"/>
    <w:rsid w:val="00D6298E"/>
    <w:rsid w:val="00D63D9C"/>
    <w:rsid w:val="00D65A9C"/>
    <w:rsid w:val="00D7205A"/>
    <w:rsid w:val="00D72980"/>
    <w:rsid w:val="00D74D34"/>
    <w:rsid w:val="00D757DA"/>
    <w:rsid w:val="00D761D4"/>
    <w:rsid w:val="00D77D13"/>
    <w:rsid w:val="00D814D1"/>
    <w:rsid w:val="00D83C49"/>
    <w:rsid w:val="00D84DD3"/>
    <w:rsid w:val="00D84F81"/>
    <w:rsid w:val="00D90022"/>
    <w:rsid w:val="00D90F37"/>
    <w:rsid w:val="00D92B88"/>
    <w:rsid w:val="00D94D15"/>
    <w:rsid w:val="00D94FEE"/>
    <w:rsid w:val="00D958E0"/>
    <w:rsid w:val="00D95D18"/>
    <w:rsid w:val="00D963CA"/>
    <w:rsid w:val="00DA1333"/>
    <w:rsid w:val="00DA36C9"/>
    <w:rsid w:val="00DA4BE5"/>
    <w:rsid w:val="00DB1CF5"/>
    <w:rsid w:val="00DB222B"/>
    <w:rsid w:val="00DB2805"/>
    <w:rsid w:val="00DB6469"/>
    <w:rsid w:val="00DB7586"/>
    <w:rsid w:val="00DC26DA"/>
    <w:rsid w:val="00DC38D1"/>
    <w:rsid w:val="00DC3ABA"/>
    <w:rsid w:val="00DD165D"/>
    <w:rsid w:val="00DD1676"/>
    <w:rsid w:val="00DD22BB"/>
    <w:rsid w:val="00DD3BFB"/>
    <w:rsid w:val="00DD41B7"/>
    <w:rsid w:val="00DD4853"/>
    <w:rsid w:val="00DD6A12"/>
    <w:rsid w:val="00DE12DE"/>
    <w:rsid w:val="00DE1D1C"/>
    <w:rsid w:val="00DE2852"/>
    <w:rsid w:val="00DE3F1F"/>
    <w:rsid w:val="00DE4EFE"/>
    <w:rsid w:val="00DE571F"/>
    <w:rsid w:val="00DE6128"/>
    <w:rsid w:val="00DE6606"/>
    <w:rsid w:val="00DE7BF7"/>
    <w:rsid w:val="00DF0047"/>
    <w:rsid w:val="00DF2E30"/>
    <w:rsid w:val="00DF38FA"/>
    <w:rsid w:val="00DF4758"/>
    <w:rsid w:val="00DF4D85"/>
    <w:rsid w:val="00DF5466"/>
    <w:rsid w:val="00DF713F"/>
    <w:rsid w:val="00DF755E"/>
    <w:rsid w:val="00E00628"/>
    <w:rsid w:val="00E00DEB"/>
    <w:rsid w:val="00E0104C"/>
    <w:rsid w:val="00E01AC8"/>
    <w:rsid w:val="00E022F1"/>
    <w:rsid w:val="00E02B3B"/>
    <w:rsid w:val="00E039F8"/>
    <w:rsid w:val="00E05CA9"/>
    <w:rsid w:val="00E07305"/>
    <w:rsid w:val="00E07522"/>
    <w:rsid w:val="00E15707"/>
    <w:rsid w:val="00E15A23"/>
    <w:rsid w:val="00E1695D"/>
    <w:rsid w:val="00E16DB8"/>
    <w:rsid w:val="00E17520"/>
    <w:rsid w:val="00E20FBA"/>
    <w:rsid w:val="00E23063"/>
    <w:rsid w:val="00E23A2B"/>
    <w:rsid w:val="00E23A80"/>
    <w:rsid w:val="00E25E28"/>
    <w:rsid w:val="00E264BD"/>
    <w:rsid w:val="00E31435"/>
    <w:rsid w:val="00E331E2"/>
    <w:rsid w:val="00E3659C"/>
    <w:rsid w:val="00E36EFC"/>
    <w:rsid w:val="00E41E51"/>
    <w:rsid w:val="00E4240E"/>
    <w:rsid w:val="00E42DBD"/>
    <w:rsid w:val="00E434DB"/>
    <w:rsid w:val="00E450C0"/>
    <w:rsid w:val="00E45594"/>
    <w:rsid w:val="00E45A87"/>
    <w:rsid w:val="00E46BC0"/>
    <w:rsid w:val="00E46C97"/>
    <w:rsid w:val="00E50106"/>
    <w:rsid w:val="00E521B0"/>
    <w:rsid w:val="00E52C61"/>
    <w:rsid w:val="00E52CAC"/>
    <w:rsid w:val="00E52EC5"/>
    <w:rsid w:val="00E5570E"/>
    <w:rsid w:val="00E56284"/>
    <w:rsid w:val="00E6073D"/>
    <w:rsid w:val="00E6399B"/>
    <w:rsid w:val="00E64ACC"/>
    <w:rsid w:val="00E65069"/>
    <w:rsid w:val="00E66146"/>
    <w:rsid w:val="00E6640A"/>
    <w:rsid w:val="00E66DBF"/>
    <w:rsid w:val="00E66DF3"/>
    <w:rsid w:val="00E67402"/>
    <w:rsid w:val="00E67827"/>
    <w:rsid w:val="00E7028B"/>
    <w:rsid w:val="00E72040"/>
    <w:rsid w:val="00E72CAA"/>
    <w:rsid w:val="00E746F8"/>
    <w:rsid w:val="00E755B8"/>
    <w:rsid w:val="00E755F3"/>
    <w:rsid w:val="00E7622D"/>
    <w:rsid w:val="00E7629C"/>
    <w:rsid w:val="00E76511"/>
    <w:rsid w:val="00E76655"/>
    <w:rsid w:val="00E772A5"/>
    <w:rsid w:val="00E77854"/>
    <w:rsid w:val="00E77941"/>
    <w:rsid w:val="00E80818"/>
    <w:rsid w:val="00E8158E"/>
    <w:rsid w:val="00E816A1"/>
    <w:rsid w:val="00E820F5"/>
    <w:rsid w:val="00E83656"/>
    <w:rsid w:val="00E847B0"/>
    <w:rsid w:val="00E85BE6"/>
    <w:rsid w:val="00E86129"/>
    <w:rsid w:val="00E86629"/>
    <w:rsid w:val="00E87EFC"/>
    <w:rsid w:val="00E90D74"/>
    <w:rsid w:val="00E91814"/>
    <w:rsid w:val="00E91C2F"/>
    <w:rsid w:val="00E9204A"/>
    <w:rsid w:val="00E93E2C"/>
    <w:rsid w:val="00E952D8"/>
    <w:rsid w:val="00EA097B"/>
    <w:rsid w:val="00EA2C45"/>
    <w:rsid w:val="00EA388F"/>
    <w:rsid w:val="00EA5107"/>
    <w:rsid w:val="00EA53CA"/>
    <w:rsid w:val="00EA5877"/>
    <w:rsid w:val="00EA7BB8"/>
    <w:rsid w:val="00EB0C58"/>
    <w:rsid w:val="00EB4194"/>
    <w:rsid w:val="00EB47CF"/>
    <w:rsid w:val="00EB64D0"/>
    <w:rsid w:val="00EB6C6D"/>
    <w:rsid w:val="00EB72F1"/>
    <w:rsid w:val="00EB7513"/>
    <w:rsid w:val="00EB7FC7"/>
    <w:rsid w:val="00EC0579"/>
    <w:rsid w:val="00EC232A"/>
    <w:rsid w:val="00EC24FF"/>
    <w:rsid w:val="00EC3C82"/>
    <w:rsid w:val="00EC3E3A"/>
    <w:rsid w:val="00EC5313"/>
    <w:rsid w:val="00EC63AD"/>
    <w:rsid w:val="00ED14B8"/>
    <w:rsid w:val="00ED43AA"/>
    <w:rsid w:val="00EE06F0"/>
    <w:rsid w:val="00EE1198"/>
    <w:rsid w:val="00EE1638"/>
    <w:rsid w:val="00EE1C53"/>
    <w:rsid w:val="00EE1D5B"/>
    <w:rsid w:val="00EE25CA"/>
    <w:rsid w:val="00EE2F37"/>
    <w:rsid w:val="00EE32AF"/>
    <w:rsid w:val="00EE41B3"/>
    <w:rsid w:val="00EE537F"/>
    <w:rsid w:val="00EE6C9C"/>
    <w:rsid w:val="00EF0549"/>
    <w:rsid w:val="00EF22B1"/>
    <w:rsid w:val="00EF2664"/>
    <w:rsid w:val="00EF2743"/>
    <w:rsid w:val="00EF34E6"/>
    <w:rsid w:val="00EF5173"/>
    <w:rsid w:val="00EF51AB"/>
    <w:rsid w:val="00EF5B34"/>
    <w:rsid w:val="00F00064"/>
    <w:rsid w:val="00F0080F"/>
    <w:rsid w:val="00F00920"/>
    <w:rsid w:val="00F00967"/>
    <w:rsid w:val="00F03B03"/>
    <w:rsid w:val="00F03F1C"/>
    <w:rsid w:val="00F05232"/>
    <w:rsid w:val="00F06784"/>
    <w:rsid w:val="00F07DB3"/>
    <w:rsid w:val="00F1056D"/>
    <w:rsid w:val="00F14ADB"/>
    <w:rsid w:val="00F15CAD"/>
    <w:rsid w:val="00F20C0F"/>
    <w:rsid w:val="00F20DA7"/>
    <w:rsid w:val="00F211C3"/>
    <w:rsid w:val="00F22EAA"/>
    <w:rsid w:val="00F23EDC"/>
    <w:rsid w:val="00F24D7B"/>
    <w:rsid w:val="00F3047B"/>
    <w:rsid w:val="00F31213"/>
    <w:rsid w:val="00F32061"/>
    <w:rsid w:val="00F33BE1"/>
    <w:rsid w:val="00F3460C"/>
    <w:rsid w:val="00F373DF"/>
    <w:rsid w:val="00F373F6"/>
    <w:rsid w:val="00F4208B"/>
    <w:rsid w:val="00F441FF"/>
    <w:rsid w:val="00F475CB"/>
    <w:rsid w:val="00F5009F"/>
    <w:rsid w:val="00F504B4"/>
    <w:rsid w:val="00F50FA9"/>
    <w:rsid w:val="00F51C7E"/>
    <w:rsid w:val="00F55841"/>
    <w:rsid w:val="00F55DBC"/>
    <w:rsid w:val="00F55F53"/>
    <w:rsid w:val="00F61621"/>
    <w:rsid w:val="00F618CC"/>
    <w:rsid w:val="00F6319D"/>
    <w:rsid w:val="00F640D1"/>
    <w:rsid w:val="00F657B6"/>
    <w:rsid w:val="00F664DE"/>
    <w:rsid w:val="00F66CD1"/>
    <w:rsid w:val="00F71167"/>
    <w:rsid w:val="00F71FA0"/>
    <w:rsid w:val="00F724C0"/>
    <w:rsid w:val="00F767A6"/>
    <w:rsid w:val="00F776ED"/>
    <w:rsid w:val="00F80F06"/>
    <w:rsid w:val="00F8180D"/>
    <w:rsid w:val="00F832D8"/>
    <w:rsid w:val="00F83793"/>
    <w:rsid w:val="00F84117"/>
    <w:rsid w:val="00F85ACD"/>
    <w:rsid w:val="00F85B30"/>
    <w:rsid w:val="00F87247"/>
    <w:rsid w:val="00F87349"/>
    <w:rsid w:val="00F87381"/>
    <w:rsid w:val="00F9028D"/>
    <w:rsid w:val="00F912A0"/>
    <w:rsid w:val="00F941B2"/>
    <w:rsid w:val="00F94341"/>
    <w:rsid w:val="00F946B5"/>
    <w:rsid w:val="00F94B99"/>
    <w:rsid w:val="00F963AA"/>
    <w:rsid w:val="00F9719F"/>
    <w:rsid w:val="00F97637"/>
    <w:rsid w:val="00FA0EBE"/>
    <w:rsid w:val="00FA4977"/>
    <w:rsid w:val="00FA4CEE"/>
    <w:rsid w:val="00FA617B"/>
    <w:rsid w:val="00FA6B77"/>
    <w:rsid w:val="00FA6F47"/>
    <w:rsid w:val="00FB0553"/>
    <w:rsid w:val="00FB0611"/>
    <w:rsid w:val="00FB262E"/>
    <w:rsid w:val="00FB266F"/>
    <w:rsid w:val="00FB4A26"/>
    <w:rsid w:val="00FB4D61"/>
    <w:rsid w:val="00FB5423"/>
    <w:rsid w:val="00FB6E1D"/>
    <w:rsid w:val="00FC01A6"/>
    <w:rsid w:val="00FC03EA"/>
    <w:rsid w:val="00FC0A94"/>
    <w:rsid w:val="00FC0E4B"/>
    <w:rsid w:val="00FC15D1"/>
    <w:rsid w:val="00FC16D3"/>
    <w:rsid w:val="00FC1D18"/>
    <w:rsid w:val="00FC1D65"/>
    <w:rsid w:val="00FC3761"/>
    <w:rsid w:val="00FC376E"/>
    <w:rsid w:val="00FC5AF9"/>
    <w:rsid w:val="00FC7F5B"/>
    <w:rsid w:val="00FD1DB3"/>
    <w:rsid w:val="00FD1FD8"/>
    <w:rsid w:val="00FD2F58"/>
    <w:rsid w:val="00FD40E2"/>
    <w:rsid w:val="00FD453B"/>
    <w:rsid w:val="00FD49AF"/>
    <w:rsid w:val="00FD4D63"/>
    <w:rsid w:val="00FD72EF"/>
    <w:rsid w:val="00FD7731"/>
    <w:rsid w:val="00FD79D8"/>
    <w:rsid w:val="00FE0DA7"/>
    <w:rsid w:val="00FE1498"/>
    <w:rsid w:val="00FE1ADF"/>
    <w:rsid w:val="00FE3120"/>
    <w:rsid w:val="00FE4D50"/>
    <w:rsid w:val="00FF1100"/>
    <w:rsid w:val="00FF1552"/>
    <w:rsid w:val="00FF16B5"/>
    <w:rsid w:val="00FF1CD0"/>
    <w:rsid w:val="00FF3953"/>
    <w:rsid w:val="00FF520E"/>
    <w:rsid w:val="00FF534B"/>
    <w:rsid w:val="00FF65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15A00F94"/>
  <w15:chartTrackingRefBased/>
  <w15:docId w15:val="{EE12B701-2882-4425-9E27-A9D11776E2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uiPriority="0" w:qFormat="1"/>
    <w:lsdException w:name="heading 7" w:locked="1" w:uiPriority="0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46D00"/>
    <w:rPr>
      <w:color w:val="000000"/>
      <w:sz w:val="28"/>
      <w:szCs w:val="28"/>
    </w:rPr>
  </w:style>
  <w:style w:type="paragraph" w:styleId="1">
    <w:name w:val="heading 1"/>
    <w:basedOn w:val="a"/>
    <w:next w:val="a"/>
    <w:link w:val="10"/>
    <w:uiPriority w:val="99"/>
    <w:qFormat/>
    <w:rsid w:val="00346D00"/>
    <w:pPr>
      <w:keepNext/>
      <w:jc w:val="right"/>
      <w:outlineLvl w:val="0"/>
    </w:pPr>
    <w:rPr>
      <w:b/>
      <w:bCs/>
      <w:color w:val="auto"/>
    </w:rPr>
  </w:style>
  <w:style w:type="paragraph" w:styleId="2">
    <w:name w:val="heading 2"/>
    <w:basedOn w:val="a"/>
    <w:next w:val="a"/>
    <w:link w:val="20"/>
    <w:uiPriority w:val="99"/>
    <w:qFormat/>
    <w:rsid w:val="00346D00"/>
    <w:pPr>
      <w:keepNext/>
      <w:jc w:val="center"/>
      <w:outlineLvl w:val="1"/>
    </w:pPr>
    <w:rPr>
      <w:b/>
      <w:bCs/>
      <w:color w:val="auto"/>
    </w:rPr>
  </w:style>
  <w:style w:type="paragraph" w:styleId="4">
    <w:name w:val="heading 4"/>
    <w:basedOn w:val="a"/>
    <w:next w:val="a"/>
    <w:link w:val="40"/>
    <w:uiPriority w:val="99"/>
    <w:qFormat/>
    <w:rsid w:val="00346D00"/>
    <w:pPr>
      <w:keepNext/>
      <w:outlineLvl w:val="3"/>
    </w:pPr>
    <w:rPr>
      <w:color w:val="auto"/>
    </w:rPr>
  </w:style>
  <w:style w:type="paragraph" w:styleId="6">
    <w:name w:val="heading 6"/>
    <w:basedOn w:val="a"/>
    <w:next w:val="a"/>
    <w:link w:val="60"/>
    <w:uiPriority w:val="99"/>
    <w:qFormat/>
    <w:rsid w:val="00346D00"/>
    <w:pPr>
      <w:keepNext/>
      <w:widowControl w:val="0"/>
      <w:ind w:right="200"/>
      <w:jc w:val="center"/>
      <w:outlineLvl w:val="5"/>
    </w:pPr>
    <w:rPr>
      <w:b/>
      <w:bCs/>
      <w:color w:val="auto"/>
      <w:sz w:val="24"/>
      <w:szCs w:val="24"/>
    </w:rPr>
  </w:style>
  <w:style w:type="paragraph" w:styleId="7">
    <w:name w:val="heading 7"/>
    <w:basedOn w:val="a"/>
    <w:next w:val="a"/>
    <w:link w:val="70"/>
    <w:uiPriority w:val="99"/>
    <w:qFormat/>
    <w:rsid w:val="00346D00"/>
    <w:pPr>
      <w:keepNext/>
      <w:ind w:firstLine="720"/>
      <w:jc w:val="both"/>
      <w:outlineLvl w:val="6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120E07"/>
    <w:rPr>
      <w:rFonts w:ascii="Cambria" w:hAnsi="Cambria" w:cs="Cambria"/>
      <w:b/>
      <w:bCs/>
      <w:color w:val="000000"/>
      <w:kern w:val="32"/>
      <w:sz w:val="32"/>
      <w:szCs w:val="32"/>
    </w:rPr>
  </w:style>
  <w:style w:type="character" w:customStyle="1" w:styleId="20">
    <w:name w:val="Заголовок 2 Знак"/>
    <w:link w:val="2"/>
    <w:uiPriority w:val="99"/>
    <w:semiHidden/>
    <w:locked/>
    <w:rsid w:val="00120E07"/>
    <w:rPr>
      <w:rFonts w:ascii="Cambria" w:hAnsi="Cambria" w:cs="Cambria"/>
      <w:b/>
      <w:bCs/>
      <w:i/>
      <w:iCs/>
      <w:color w:val="000000"/>
      <w:sz w:val="28"/>
      <w:szCs w:val="28"/>
    </w:rPr>
  </w:style>
  <w:style w:type="character" w:customStyle="1" w:styleId="40">
    <w:name w:val="Заголовок 4 Знак"/>
    <w:link w:val="4"/>
    <w:uiPriority w:val="99"/>
    <w:semiHidden/>
    <w:locked/>
    <w:rsid w:val="00120E07"/>
    <w:rPr>
      <w:rFonts w:ascii="Calibri" w:hAnsi="Calibri" w:cs="Calibri"/>
      <w:b/>
      <w:bCs/>
      <w:color w:val="000000"/>
      <w:sz w:val="28"/>
      <w:szCs w:val="28"/>
    </w:rPr>
  </w:style>
  <w:style w:type="character" w:customStyle="1" w:styleId="60">
    <w:name w:val="Заголовок 6 Знак"/>
    <w:link w:val="6"/>
    <w:uiPriority w:val="99"/>
    <w:semiHidden/>
    <w:locked/>
    <w:rsid w:val="00120E07"/>
    <w:rPr>
      <w:rFonts w:ascii="Calibri" w:hAnsi="Calibri" w:cs="Calibri"/>
      <w:b/>
      <w:bCs/>
      <w:color w:val="000000"/>
    </w:rPr>
  </w:style>
  <w:style w:type="character" w:customStyle="1" w:styleId="70">
    <w:name w:val="Заголовок 7 Знак"/>
    <w:link w:val="7"/>
    <w:uiPriority w:val="99"/>
    <w:semiHidden/>
    <w:locked/>
    <w:rsid w:val="00120E07"/>
    <w:rPr>
      <w:rFonts w:ascii="Calibri" w:hAnsi="Calibri" w:cs="Calibri"/>
      <w:color w:val="000000"/>
      <w:sz w:val="24"/>
      <w:szCs w:val="24"/>
    </w:rPr>
  </w:style>
  <w:style w:type="paragraph" w:styleId="21">
    <w:name w:val="Body Text Indent 2"/>
    <w:basedOn w:val="a"/>
    <w:link w:val="22"/>
    <w:uiPriority w:val="99"/>
    <w:rsid w:val="00346D00"/>
    <w:pPr>
      <w:spacing w:line="300" w:lineRule="exact"/>
      <w:ind w:firstLine="720"/>
      <w:jc w:val="both"/>
    </w:pPr>
    <w:rPr>
      <w:sz w:val="22"/>
      <w:szCs w:val="22"/>
    </w:rPr>
  </w:style>
  <w:style w:type="character" w:customStyle="1" w:styleId="22">
    <w:name w:val="Основной текст с отступом 2 Знак"/>
    <w:link w:val="21"/>
    <w:uiPriority w:val="99"/>
    <w:semiHidden/>
    <w:locked/>
    <w:rsid w:val="00120E07"/>
    <w:rPr>
      <w:color w:val="000000"/>
      <w:sz w:val="28"/>
      <w:szCs w:val="28"/>
    </w:rPr>
  </w:style>
  <w:style w:type="paragraph" w:styleId="a3">
    <w:name w:val="Body Text"/>
    <w:basedOn w:val="a"/>
    <w:link w:val="a4"/>
    <w:uiPriority w:val="99"/>
    <w:rsid w:val="00346D00"/>
    <w:pPr>
      <w:jc w:val="both"/>
    </w:pPr>
    <w:rPr>
      <w:color w:val="auto"/>
      <w:sz w:val="22"/>
      <w:szCs w:val="22"/>
    </w:rPr>
  </w:style>
  <w:style w:type="character" w:customStyle="1" w:styleId="a4">
    <w:name w:val="Основной текст Знак"/>
    <w:link w:val="a3"/>
    <w:uiPriority w:val="99"/>
    <w:locked/>
    <w:rsid w:val="00723827"/>
    <w:rPr>
      <w:sz w:val="22"/>
      <w:szCs w:val="22"/>
    </w:rPr>
  </w:style>
  <w:style w:type="paragraph" w:customStyle="1" w:styleId="FR2">
    <w:name w:val="FR2"/>
    <w:uiPriority w:val="99"/>
    <w:rsid w:val="00346D00"/>
    <w:pPr>
      <w:widowControl w:val="0"/>
      <w:spacing w:after="80" w:line="280" w:lineRule="auto"/>
      <w:ind w:firstLine="400"/>
      <w:jc w:val="both"/>
    </w:pPr>
    <w:rPr>
      <w:rFonts w:ascii="Arial" w:hAnsi="Arial" w:cs="Arial"/>
    </w:rPr>
  </w:style>
  <w:style w:type="paragraph" w:styleId="a5">
    <w:name w:val="footer"/>
    <w:basedOn w:val="a"/>
    <w:link w:val="a6"/>
    <w:uiPriority w:val="99"/>
    <w:rsid w:val="00346D00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locked/>
    <w:rsid w:val="0050132D"/>
    <w:rPr>
      <w:color w:val="000000"/>
      <w:sz w:val="28"/>
      <w:szCs w:val="28"/>
    </w:rPr>
  </w:style>
  <w:style w:type="character" w:styleId="a7">
    <w:name w:val="page number"/>
    <w:basedOn w:val="a0"/>
    <w:uiPriority w:val="99"/>
    <w:rsid w:val="00346D00"/>
  </w:style>
  <w:style w:type="paragraph" w:customStyle="1" w:styleId="ConsPlusNonformat">
    <w:name w:val="ConsPlusNonformat"/>
    <w:uiPriority w:val="99"/>
    <w:rsid w:val="00922C71"/>
    <w:pPr>
      <w:widowControl w:val="0"/>
      <w:autoSpaceDE w:val="0"/>
      <w:autoSpaceDN w:val="0"/>
      <w:adjustRightInd w:val="0"/>
    </w:pPr>
    <w:rPr>
      <w:rFonts w:ascii="Courier New" w:hAnsi="Courier New" w:cs="Courier New"/>
      <w:sz w:val="16"/>
      <w:szCs w:val="16"/>
    </w:rPr>
  </w:style>
  <w:style w:type="paragraph" w:customStyle="1" w:styleId="ConsNormal">
    <w:name w:val="ConsNormal"/>
    <w:uiPriority w:val="99"/>
    <w:rsid w:val="00346D00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paragraph" w:styleId="a8">
    <w:name w:val="Plain Text"/>
    <w:basedOn w:val="a"/>
    <w:link w:val="a9"/>
    <w:uiPriority w:val="99"/>
    <w:rsid w:val="00346D00"/>
    <w:rPr>
      <w:rFonts w:ascii="Courier New" w:hAnsi="Courier New" w:cs="Courier New"/>
      <w:color w:val="auto"/>
      <w:sz w:val="20"/>
      <w:szCs w:val="20"/>
    </w:rPr>
  </w:style>
  <w:style w:type="character" w:customStyle="1" w:styleId="a9">
    <w:name w:val="Текст Знак"/>
    <w:link w:val="a8"/>
    <w:uiPriority w:val="99"/>
    <w:semiHidden/>
    <w:locked/>
    <w:rsid w:val="00120E07"/>
    <w:rPr>
      <w:rFonts w:ascii="Courier New" w:hAnsi="Courier New" w:cs="Courier New"/>
      <w:color w:val="000000"/>
      <w:sz w:val="20"/>
      <w:szCs w:val="20"/>
    </w:rPr>
  </w:style>
  <w:style w:type="paragraph" w:styleId="aa">
    <w:name w:val="Balloon Text"/>
    <w:basedOn w:val="a"/>
    <w:link w:val="ab"/>
    <w:uiPriority w:val="99"/>
    <w:semiHidden/>
    <w:rsid w:val="00346D00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uiPriority w:val="99"/>
    <w:semiHidden/>
    <w:locked/>
    <w:rsid w:val="00120E07"/>
    <w:rPr>
      <w:color w:val="000000"/>
      <w:sz w:val="2"/>
      <w:szCs w:val="2"/>
    </w:rPr>
  </w:style>
  <w:style w:type="paragraph" w:styleId="11">
    <w:name w:val="toc 1"/>
    <w:basedOn w:val="a"/>
    <w:next w:val="a"/>
    <w:autoRedefine/>
    <w:uiPriority w:val="99"/>
    <w:semiHidden/>
    <w:rsid w:val="00B1628A"/>
    <w:pPr>
      <w:framePr w:hSpace="180" w:wrap="auto" w:vAnchor="text" w:hAnchor="margin" w:xAlign="center" w:y="182"/>
      <w:ind w:left="-107" w:hanging="1"/>
      <w:jc w:val="both"/>
    </w:pPr>
    <w:rPr>
      <w:b/>
      <w:bCs/>
      <w:color w:val="auto"/>
    </w:rPr>
  </w:style>
  <w:style w:type="paragraph" w:styleId="ac">
    <w:name w:val="Title"/>
    <w:basedOn w:val="a"/>
    <w:link w:val="ad"/>
    <w:qFormat/>
    <w:rsid w:val="00346D00"/>
    <w:pPr>
      <w:jc w:val="center"/>
    </w:pPr>
    <w:rPr>
      <w:b/>
      <w:bCs/>
      <w:color w:val="auto"/>
      <w:sz w:val="32"/>
      <w:szCs w:val="32"/>
    </w:rPr>
  </w:style>
  <w:style w:type="character" w:customStyle="1" w:styleId="ad">
    <w:name w:val="Заголовок Знак"/>
    <w:link w:val="ac"/>
    <w:locked/>
    <w:rsid w:val="00C96C99"/>
    <w:rPr>
      <w:b/>
      <w:bCs/>
      <w:sz w:val="32"/>
      <w:szCs w:val="32"/>
    </w:rPr>
  </w:style>
  <w:style w:type="paragraph" w:customStyle="1" w:styleId="12">
    <w:name w:val="Обычный1"/>
    <w:uiPriority w:val="99"/>
    <w:rsid w:val="00346D00"/>
  </w:style>
  <w:style w:type="paragraph" w:customStyle="1" w:styleId="Preformatted">
    <w:name w:val="Preformatted"/>
    <w:basedOn w:val="12"/>
    <w:uiPriority w:val="99"/>
    <w:rsid w:val="00346D00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</w:tabs>
    </w:pPr>
    <w:rPr>
      <w:color w:val="000000"/>
      <w:sz w:val="18"/>
      <w:szCs w:val="18"/>
    </w:rPr>
  </w:style>
  <w:style w:type="paragraph" w:styleId="3">
    <w:name w:val="Body Text Indent 3"/>
    <w:basedOn w:val="a"/>
    <w:link w:val="30"/>
    <w:uiPriority w:val="99"/>
    <w:rsid w:val="00346D00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semiHidden/>
    <w:locked/>
    <w:rsid w:val="00120E07"/>
    <w:rPr>
      <w:color w:val="000000"/>
      <w:sz w:val="16"/>
      <w:szCs w:val="16"/>
    </w:rPr>
  </w:style>
  <w:style w:type="paragraph" w:customStyle="1" w:styleId="210">
    <w:name w:val="Основной текст с отступом 21"/>
    <w:basedOn w:val="a"/>
    <w:uiPriority w:val="99"/>
    <w:rsid w:val="00346D00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rFonts w:ascii="Courier New" w:hAnsi="Courier New" w:cs="Courier New"/>
      <w:color w:val="auto"/>
      <w:sz w:val="24"/>
      <w:szCs w:val="24"/>
    </w:rPr>
  </w:style>
  <w:style w:type="paragraph" w:styleId="ae">
    <w:name w:val="Body Text Indent"/>
    <w:basedOn w:val="a"/>
    <w:link w:val="af"/>
    <w:uiPriority w:val="99"/>
    <w:rsid w:val="00FF1CD0"/>
    <w:pPr>
      <w:spacing w:after="120"/>
      <w:ind w:left="283"/>
    </w:pPr>
    <w:rPr>
      <w:color w:val="auto"/>
      <w:sz w:val="20"/>
      <w:szCs w:val="20"/>
    </w:rPr>
  </w:style>
  <w:style w:type="character" w:customStyle="1" w:styleId="af">
    <w:name w:val="Основной текст с отступом Знак"/>
    <w:basedOn w:val="a0"/>
    <w:link w:val="ae"/>
    <w:uiPriority w:val="99"/>
    <w:locked/>
    <w:rsid w:val="008C7879"/>
  </w:style>
  <w:style w:type="paragraph" w:styleId="af0">
    <w:name w:val="header"/>
    <w:basedOn w:val="a"/>
    <w:link w:val="af1"/>
    <w:uiPriority w:val="99"/>
    <w:rsid w:val="001C097A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link w:val="af0"/>
    <w:uiPriority w:val="99"/>
    <w:locked/>
    <w:rsid w:val="009B54CE"/>
    <w:rPr>
      <w:color w:val="000000"/>
      <w:sz w:val="28"/>
      <w:szCs w:val="28"/>
    </w:rPr>
  </w:style>
  <w:style w:type="paragraph" w:customStyle="1" w:styleId="af2">
    <w:name w:val="Знак Знак Знак"/>
    <w:basedOn w:val="a"/>
    <w:uiPriority w:val="99"/>
    <w:rsid w:val="005827CE"/>
    <w:pPr>
      <w:spacing w:after="160" w:line="240" w:lineRule="exact"/>
    </w:pPr>
    <w:rPr>
      <w:rFonts w:ascii="Verdana" w:hAnsi="Verdana" w:cs="Verdana"/>
      <w:color w:val="auto"/>
      <w:sz w:val="24"/>
      <w:szCs w:val="24"/>
      <w:lang w:val="en-US" w:eastAsia="en-US"/>
    </w:rPr>
  </w:style>
  <w:style w:type="paragraph" w:customStyle="1" w:styleId="ConsNonformat">
    <w:name w:val="ConsNonformat"/>
    <w:uiPriority w:val="99"/>
    <w:rsid w:val="00CB0A8C"/>
    <w:pPr>
      <w:widowControl w:val="0"/>
    </w:pPr>
    <w:rPr>
      <w:rFonts w:ascii="Courier New" w:hAnsi="Courier New" w:cs="Courier New"/>
    </w:rPr>
  </w:style>
  <w:style w:type="table" w:styleId="af3">
    <w:name w:val="Table Grid"/>
    <w:basedOn w:val="a1"/>
    <w:uiPriority w:val="99"/>
    <w:rsid w:val="00753CE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771199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13">
    <w:name w:val="Знак Знак Знак1"/>
    <w:basedOn w:val="a"/>
    <w:uiPriority w:val="99"/>
    <w:rsid w:val="007352A8"/>
    <w:pPr>
      <w:spacing w:after="160" w:line="240" w:lineRule="exact"/>
    </w:pPr>
    <w:rPr>
      <w:rFonts w:ascii="Verdana" w:hAnsi="Verdana" w:cs="Verdana"/>
      <w:color w:val="auto"/>
      <w:sz w:val="24"/>
      <w:szCs w:val="24"/>
      <w:lang w:val="en-US" w:eastAsia="en-US"/>
    </w:rPr>
  </w:style>
  <w:style w:type="character" w:styleId="af4">
    <w:name w:val="Hyperlink"/>
    <w:uiPriority w:val="99"/>
    <w:rsid w:val="00113CB7"/>
    <w:rPr>
      <w:color w:val="0000FF"/>
      <w:u w:val="single"/>
    </w:rPr>
  </w:style>
  <w:style w:type="character" w:customStyle="1" w:styleId="af5">
    <w:name w:val="Гипертекстовая ссылка"/>
    <w:uiPriority w:val="99"/>
    <w:rsid w:val="001F6235"/>
    <w:rPr>
      <w:color w:val="008000"/>
    </w:rPr>
  </w:style>
  <w:style w:type="paragraph" w:customStyle="1" w:styleId="af6">
    <w:name w:val="Прижатый влево"/>
    <w:basedOn w:val="a"/>
    <w:next w:val="a"/>
    <w:uiPriority w:val="99"/>
    <w:rsid w:val="00EB6C6D"/>
    <w:pPr>
      <w:autoSpaceDE w:val="0"/>
      <w:autoSpaceDN w:val="0"/>
      <w:adjustRightInd w:val="0"/>
    </w:pPr>
    <w:rPr>
      <w:rFonts w:ascii="Arial" w:hAnsi="Arial" w:cs="Arial"/>
      <w:color w:val="auto"/>
      <w:sz w:val="24"/>
      <w:szCs w:val="24"/>
    </w:rPr>
  </w:style>
  <w:style w:type="paragraph" w:styleId="af7">
    <w:name w:val="Normal (Web)"/>
    <w:basedOn w:val="a"/>
    <w:uiPriority w:val="99"/>
    <w:rsid w:val="002B02A0"/>
    <w:rPr>
      <w:sz w:val="20"/>
      <w:szCs w:val="20"/>
    </w:rPr>
  </w:style>
  <w:style w:type="character" w:customStyle="1" w:styleId="apple-style-span">
    <w:name w:val="apple-style-span"/>
    <w:basedOn w:val="a0"/>
    <w:uiPriority w:val="99"/>
    <w:rsid w:val="00790945"/>
  </w:style>
  <w:style w:type="character" w:styleId="af8">
    <w:name w:val="line number"/>
    <w:basedOn w:val="a0"/>
    <w:uiPriority w:val="99"/>
    <w:rsid w:val="0050132D"/>
  </w:style>
  <w:style w:type="paragraph" w:styleId="23">
    <w:name w:val="Body Text 2"/>
    <w:basedOn w:val="a"/>
    <w:link w:val="24"/>
    <w:uiPriority w:val="99"/>
    <w:rsid w:val="004F246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locked/>
    <w:rsid w:val="004F246B"/>
    <w:rPr>
      <w:color w:val="000000"/>
      <w:sz w:val="28"/>
      <w:szCs w:val="28"/>
    </w:rPr>
  </w:style>
  <w:style w:type="paragraph" w:styleId="af9">
    <w:name w:val="List Paragraph"/>
    <w:basedOn w:val="a"/>
    <w:uiPriority w:val="34"/>
    <w:qFormat/>
    <w:rsid w:val="00A410BA"/>
    <w:pPr>
      <w:ind w:left="720"/>
    </w:pPr>
  </w:style>
  <w:style w:type="character" w:styleId="afa">
    <w:name w:val="Strong"/>
    <w:uiPriority w:val="99"/>
    <w:qFormat/>
    <w:rsid w:val="00704B50"/>
    <w:rPr>
      <w:b/>
      <w:bCs/>
    </w:rPr>
  </w:style>
  <w:style w:type="character" w:customStyle="1" w:styleId="Hyperlink0">
    <w:name w:val="Hyperlink.0"/>
    <w:uiPriority w:val="99"/>
    <w:rsid w:val="00D45277"/>
    <w:rPr>
      <w:rFonts w:cs="Times New Roman"/>
      <w:color w:val="0000FF"/>
      <w:sz w:val="24"/>
      <w:szCs w:val="24"/>
      <w:u w:val="single" w:color="0000FF"/>
    </w:rPr>
  </w:style>
  <w:style w:type="paragraph" w:customStyle="1" w:styleId="Default">
    <w:name w:val="Default"/>
    <w:rsid w:val="00BB043A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6118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18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118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118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118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11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1184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2.xml"/><Relationship Id="rId18" Type="http://schemas.openxmlformats.org/officeDocument/2006/relationships/image" Target="media/image8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7.emf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10" Type="http://schemas.openxmlformats.org/officeDocument/2006/relationships/image" Target="media/image3.jpeg"/><Relationship Id="rId19" Type="http://schemas.openxmlformats.org/officeDocument/2006/relationships/image" Target="media/image9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0485B8B-CC0F-41E1-B224-0A8AD3ADAF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7</Pages>
  <Words>457</Words>
  <Characters>2608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ИНФОРМАЦИЯ О РАЗМЕЩЕНИИ ЗАКАЗОВ ТОВАРОВ, ВЫПОЛНЕНИЕ РАБОТ, ОКАЗАНИЕ УСЛУГ ДЛЯ МУНИЦИПАЛЬНЫХ НУЖД</vt:lpstr>
    </vt:vector>
  </TitlesOfParts>
  <Company>SPecialiST RePack</Company>
  <LinksUpToDate>false</LinksUpToDate>
  <CharactersWithSpaces>3059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ИНФОРМАЦИЯ О РАЗМЕЩЕНИИ ЗАКАЗОВ ТОВАРОВ, ВЫПОЛНЕНИЕ РАБОТ, ОКАЗАНИЕ УСЛУГ ДЛЯ МУНИЦИПАЛЬНЫХ НУЖД</dc:title>
  <dc:subject/>
  <dc:creator>Олга</dc:creator>
  <cp:keywords/>
  <cp:lastModifiedBy>bocharovava</cp:lastModifiedBy>
  <cp:revision>10</cp:revision>
  <cp:lastPrinted>2021-10-08T06:56:00Z</cp:lastPrinted>
  <dcterms:created xsi:type="dcterms:W3CDTF">2021-09-28T11:18:00Z</dcterms:created>
  <dcterms:modified xsi:type="dcterms:W3CDTF">2021-10-08T09:05:00Z</dcterms:modified>
</cp:coreProperties>
</file>